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A40" w:rsidRDefault="006F0A40" w:rsidP="00580E19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580E19" w:rsidRPr="003E3449" w:rsidRDefault="00580E19" w:rsidP="00580E19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3E3449">
        <w:rPr>
          <w:rFonts w:ascii="Times New Roman" w:hAnsi="Times New Roman"/>
          <w:sz w:val="14"/>
          <w:szCs w:val="14"/>
        </w:rPr>
        <w:t xml:space="preserve">Приложение </w:t>
      </w:r>
      <w:r w:rsidR="00270A99" w:rsidRPr="003E3449">
        <w:rPr>
          <w:rFonts w:ascii="Times New Roman" w:hAnsi="Times New Roman"/>
          <w:sz w:val="14"/>
          <w:szCs w:val="14"/>
        </w:rPr>
        <w:t xml:space="preserve">№ 1 </w:t>
      </w:r>
    </w:p>
    <w:p w:rsidR="00CA1391" w:rsidRPr="006C03D4" w:rsidRDefault="0044675D" w:rsidP="00580E19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3E3449">
        <w:rPr>
          <w:rFonts w:ascii="Times New Roman" w:hAnsi="Times New Roman"/>
          <w:sz w:val="14"/>
          <w:szCs w:val="14"/>
        </w:rPr>
        <w:t xml:space="preserve">к </w:t>
      </w:r>
      <w:r w:rsidR="00F939C9" w:rsidRPr="003E3449">
        <w:rPr>
          <w:rFonts w:ascii="Times New Roman" w:hAnsi="Times New Roman"/>
          <w:sz w:val="14"/>
          <w:szCs w:val="14"/>
        </w:rPr>
        <w:t xml:space="preserve">  </w:t>
      </w:r>
      <w:r w:rsidRPr="003E3449">
        <w:rPr>
          <w:rFonts w:ascii="Times New Roman" w:hAnsi="Times New Roman"/>
          <w:sz w:val="14"/>
          <w:szCs w:val="14"/>
        </w:rPr>
        <w:t>договору</w:t>
      </w:r>
      <w:r w:rsidR="00CA1391" w:rsidRPr="003E3449">
        <w:rPr>
          <w:rFonts w:ascii="Times New Roman" w:hAnsi="Times New Roman"/>
          <w:sz w:val="14"/>
          <w:szCs w:val="14"/>
        </w:rPr>
        <w:t xml:space="preserve"> </w:t>
      </w:r>
      <w:r w:rsidR="00CA1391" w:rsidRPr="006C03D4">
        <w:rPr>
          <w:rFonts w:ascii="Times New Roman" w:hAnsi="Times New Roman"/>
          <w:sz w:val="14"/>
          <w:szCs w:val="14"/>
        </w:rPr>
        <w:t>холодного водоснабжения и</w:t>
      </w:r>
    </w:p>
    <w:p w:rsidR="0044675D" w:rsidRPr="003E3449" w:rsidRDefault="00CA1391" w:rsidP="00580E19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6C03D4">
        <w:rPr>
          <w:rFonts w:ascii="Times New Roman" w:hAnsi="Times New Roman"/>
          <w:sz w:val="14"/>
          <w:szCs w:val="14"/>
        </w:rPr>
        <w:t xml:space="preserve"> водоотведения </w:t>
      </w:r>
      <w:r w:rsidR="00580E19" w:rsidRPr="006C03D4">
        <w:rPr>
          <w:rFonts w:ascii="Times New Roman" w:hAnsi="Times New Roman"/>
          <w:sz w:val="14"/>
          <w:szCs w:val="14"/>
        </w:rPr>
        <w:t xml:space="preserve">№ </w:t>
      </w:r>
      <w:r w:rsidR="005B3D6C">
        <w:rPr>
          <w:rFonts w:ascii="Times New Roman" w:hAnsi="Times New Roman"/>
          <w:sz w:val="14"/>
          <w:szCs w:val="14"/>
        </w:rPr>
        <w:t>11</w:t>
      </w:r>
      <w:r w:rsidR="00474CE6" w:rsidRPr="006C03D4">
        <w:rPr>
          <w:rFonts w:ascii="Times New Roman" w:hAnsi="Times New Roman"/>
          <w:sz w:val="14"/>
          <w:szCs w:val="14"/>
        </w:rPr>
        <w:t xml:space="preserve"> от « </w:t>
      </w:r>
      <w:r w:rsidR="00A5311E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="00474CE6" w:rsidRPr="006C03D4">
        <w:rPr>
          <w:rFonts w:ascii="Times New Roman" w:hAnsi="Times New Roman"/>
          <w:sz w:val="14"/>
          <w:szCs w:val="14"/>
        </w:rPr>
        <w:t xml:space="preserve"> » </w:t>
      </w:r>
      <w:r w:rsidR="00A5311E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580E19" w:rsidRPr="006C03D4">
        <w:rPr>
          <w:rFonts w:ascii="Times New Roman" w:hAnsi="Times New Roman"/>
          <w:sz w:val="14"/>
          <w:szCs w:val="14"/>
        </w:rPr>
        <w:t>202</w:t>
      </w:r>
      <w:r w:rsidR="001D768B" w:rsidRPr="006C03D4">
        <w:rPr>
          <w:rFonts w:ascii="Times New Roman" w:hAnsi="Times New Roman"/>
          <w:sz w:val="14"/>
          <w:szCs w:val="14"/>
        </w:rPr>
        <w:t>2</w:t>
      </w:r>
      <w:r w:rsidR="00580E19" w:rsidRPr="006C03D4">
        <w:rPr>
          <w:rFonts w:ascii="Times New Roman" w:hAnsi="Times New Roman"/>
          <w:sz w:val="14"/>
          <w:szCs w:val="14"/>
        </w:rPr>
        <w:t>г</w:t>
      </w:r>
    </w:p>
    <w:p w:rsidR="0044675D" w:rsidRPr="00B93A6F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E3449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</w:t>
      </w:r>
    </w:p>
    <w:p w:rsidR="0044675D" w:rsidRPr="00B93A6F" w:rsidRDefault="0044675D" w:rsidP="0044675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93A6F">
        <w:rPr>
          <w:rFonts w:ascii="Times New Roman" w:hAnsi="Times New Roman" w:cs="Times New Roman"/>
          <w:b/>
          <w:sz w:val="22"/>
          <w:szCs w:val="22"/>
        </w:rPr>
        <w:t>АКТ</w:t>
      </w:r>
    </w:p>
    <w:p w:rsidR="0044675D" w:rsidRPr="00B93A6F" w:rsidRDefault="0044675D" w:rsidP="0044675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93A6F">
        <w:rPr>
          <w:rFonts w:ascii="Times New Roman" w:hAnsi="Times New Roman" w:cs="Times New Roman"/>
          <w:b/>
          <w:sz w:val="22"/>
          <w:szCs w:val="22"/>
        </w:rPr>
        <w:t>о разграничении балансовой принадлежности</w:t>
      </w:r>
    </w:p>
    <w:p w:rsidR="0044675D" w:rsidRPr="00B93A6F" w:rsidRDefault="0044675D" w:rsidP="0044675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93A6F">
        <w:rPr>
          <w:rFonts w:ascii="Times New Roman" w:hAnsi="Times New Roman" w:cs="Times New Roman"/>
          <w:b/>
          <w:sz w:val="22"/>
          <w:szCs w:val="22"/>
        </w:rPr>
        <w:t>и эксплуатационной ответственности</w:t>
      </w:r>
    </w:p>
    <w:p w:rsidR="0044675D" w:rsidRPr="00B93A6F" w:rsidRDefault="0044675D" w:rsidP="0044675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4675D" w:rsidRPr="003E3449" w:rsidRDefault="00EA1BD9" w:rsidP="00EA1BD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44675D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(ВКХ), в лице директора </w:t>
      </w:r>
      <w:r w:rsidR="001F07C6">
        <w:rPr>
          <w:rFonts w:ascii="Times New Roman" w:hAnsi="Times New Roman" w:cs="Times New Roman"/>
          <w:color w:val="000000" w:themeColor="text1"/>
          <w:sz w:val="16"/>
          <w:szCs w:val="16"/>
        </w:rPr>
        <w:t>Романова Евгения Николаевича</w:t>
      </w:r>
      <w:r w:rsidR="0044675D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действующего на основании Устава, с одной стороны и</w:t>
      </w:r>
      <w:r w:rsidR="00BF5E0C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3E3449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3E3449"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ИП 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Иванов Иван Иванович</w:t>
      </w:r>
      <w:r w:rsidR="003E3449"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, именуемый в дальнейшем 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«А</w:t>
      </w:r>
      <w:r w:rsidR="003E3449" w:rsidRPr="003E3449">
        <w:rPr>
          <w:rFonts w:ascii="Times New Roman" w:hAnsi="Times New Roman" w:cs="Times New Roman"/>
          <w:color w:val="000000"/>
          <w:sz w:val="16"/>
          <w:szCs w:val="16"/>
        </w:rPr>
        <w:t>бонент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»</w:t>
      </w:r>
      <w:r w:rsidR="003E3449"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, в лице 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Иванова Ивана Ивановича</w:t>
      </w:r>
      <w:r w:rsidR="003E3449" w:rsidRPr="003E3449">
        <w:rPr>
          <w:rFonts w:ascii="Times New Roman" w:hAnsi="Times New Roman" w:cs="Times New Roman"/>
          <w:color w:val="000000"/>
          <w:sz w:val="16"/>
          <w:szCs w:val="16"/>
        </w:rPr>
        <w:t>,  действующего на основании  государственной регистрации физического лица в качестве индивидуального предпринимателя (ОГРНИП) №322583500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695813</w:t>
      </w:r>
      <w:r w:rsidR="003E3449"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 от 19.04.2022г, </w:t>
      </w:r>
      <w:r w:rsidR="00CF23AA" w:rsidRPr="003E3449">
        <w:rPr>
          <w:rFonts w:ascii="Times New Roman" w:hAnsi="Times New Roman" w:cs="Times New Roman"/>
          <w:color w:val="000000"/>
          <w:sz w:val="16"/>
          <w:szCs w:val="16"/>
        </w:rPr>
        <w:t>с другой стороны</w:t>
      </w:r>
      <w:r w:rsidR="000F74D6">
        <w:rPr>
          <w:rFonts w:ascii="Times New Roman" w:hAnsi="Times New Roman" w:cs="Times New Roman"/>
          <w:color w:val="000000"/>
          <w:sz w:val="16"/>
          <w:szCs w:val="16"/>
        </w:rPr>
        <w:t>,</w:t>
      </w:r>
      <w:r w:rsidR="003D4E3A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именуем</w:t>
      </w:r>
      <w:r w:rsidR="007A338A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ые</w:t>
      </w:r>
      <w:r w:rsidR="003D4E3A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в дальнейшем </w:t>
      </w:r>
      <w:r w:rsidR="003E3449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«С</w:t>
      </w:r>
      <w:r w:rsidR="003D4E3A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торон</w:t>
      </w:r>
      <w:r w:rsidR="003E3449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ы»</w:t>
      </w:r>
      <w:r w:rsidR="003D4E3A"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,</w:t>
      </w:r>
      <w:r w:rsidR="003D4E3A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44675D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составили  настоящий акт о том, что: </w:t>
      </w:r>
    </w:p>
    <w:p w:rsidR="00D92B5B" w:rsidRDefault="0044675D" w:rsidP="00D92B5B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- границей раздела балансовой принадлежности и эксплуатационной ответственности по </w:t>
      </w:r>
      <w:r w:rsidR="00D92B5B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>водопроводным сетям абонента и организации водопроводно</w:t>
      </w: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>-канализационного хозяйства является:</w:t>
      </w:r>
    </w:p>
    <w:p w:rsidR="006714F1" w:rsidRPr="00D92B5B" w:rsidRDefault="00D92B5B" w:rsidP="00D92B5B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- </w:t>
      </w:r>
      <w:r w:rsidR="006714F1">
        <w:rPr>
          <w:rFonts w:ascii="Times New Roman" w:hAnsi="Times New Roman" w:cs="Times New Roman"/>
          <w:color w:val="000000" w:themeColor="text1"/>
          <w:sz w:val="16"/>
          <w:szCs w:val="16"/>
        </w:rPr>
        <w:t>внешняя стена многоквартирного дома по ул.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6714F1">
        <w:rPr>
          <w:rFonts w:ascii="Times New Roman" w:hAnsi="Times New Roman" w:cs="Times New Roman"/>
          <w:color w:val="000000" w:themeColor="text1"/>
          <w:sz w:val="16"/>
          <w:szCs w:val="16"/>
        </w:rPr>
        <w:t>Белинского, 5. (</w:t>
      </w:r>
      <w:r w:rsidR="006714F1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>на схеме).</w:t>
      </w:r>
    </w:p>
    <w:p w:rsidR="003E3449" w:rsidRPr="003E3449" w:rsidRDefault="00D92B5B" w:rsidP="00D92B5B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- </w:t>
      </w:r>
      <w:r w:rsidR="003E3449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границей раздела балансовой принадлежности и эксплуатационной ответственности по 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канализационным </w:t>
      </w: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>сетям абонента и организации водопроводно</w:t>
      </w:r>
      <w:r w:rsidR="003E3449"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>-канализационного хозяйства является:</w:t>
      </w:r>
    </w:p>
    <w:p w:rsidR="007A338A" w:rsidRPr="007A338A" w:rsidRDefault="006714F1" w:rsidP="00D92B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 w:rsidRPr="003E3449">
        <w:rPr>
          <w:rFonts w:ascii="Times New Roman" w:hAnsi="Times New Roman"/>
          <w:color w:val="000000" w:themeColor="text1"/>
          <w:sz w:val="16"/>
          <w:szCs w:val="16"/>
        </w:rPr>
        <w:t>-</w:t>
      </w:r>
      <w:r w:rsidR="00D92B5B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первое соединение внутриплощадочной канализационной сети абонента с централизованной канализационной сетью организации ВКХ </w:t>
      </w:r>
      <w:r w:rsidR="00D92B5B">
        <w:rPr>
          <w:rFonts w:ascii="Times New Roman" w:hAnsi="Times New Roman"/>
          <w:color w:val="000000" w:themeColor="text1"/>
          <w:sz w:val="16"/>
          <w:szCs w:val="16"/>
        </w:rPr>
        <w:t>в канализационном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колодце: КК №170 </w:t>
      </w:r>
      <w:r w:rsidRPr="003E3449">
        <w:rPr>
          <w:rFonts w:ascii="Times New Roman" w:eastAsia="Times New Roman" w:hAnsi="Times New Roman"/>
          <w:sz w:val="16"/>
          <w:szCs w:val="16"/>
          <w:lang w:eastAsia="ru-RU"/>
        </w:rPr>
        <w:t>(на схеме).</w:t>
      </w:r>
    </w:p>
    <w:p w:rsidR="00797978" w:rsidRPr="00E14345" w:rsidRDefault="00797978" w:rsidP="007979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659BB" w:rsidRPr="003E3449" w:rsidRDefault="00E659BB" w:rsidP="0044675D">
      <w:pPr>
        <w:pStyle w:val="ConsPlusNonformat"/>
        <w:jc w:val="both"/>
        <w:rPr>
          <w:b/>
          <w:bCs/>
          <w:color w:val="FF0000"/>
          <w:spacing w:val="5"/>
          <w:sz w:val="14"/>
          <w:szCs w:val="14"/>
        </w:rPr>
      </w:pPr>
    </w:p>
    <w:p w:rsidR="0044675D" w:rsidRPr="003E344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  <w:r w:rsidRPr="003E3449">
        <w:rPr>
          <w:rFonts w:ascii="Times New Roman" w:hAnsi="Times New Roman"/>
          <w:sz w:val="14"/>
          <w:szCs w:val="14"/>
        </w:rPr>
        <w:t>Приложение N 3</w:t>
      </w:r>
    </w:p>
    <w:p w:rsidR="00E9489A" w:rsidRPr="003E3449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3E3449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4C1EFC" w:rsidRPr="003E3449" w:rsidRDefault="00E9489A" w:rsidP="004C1EFC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3E3449">
        <w:rPr>
          <w:rFonts w:ascii="Times New Roman" w:hAnsi="Times New Roman"/>
          <w:sz w:val="14"/>
          <w:szCs w:val="14"/>
        </w:rPr>
        <w:t xml:space="preserve"> водоотведения </w:t>
      </w:r>
      <w:r w:rsidR="004C1EFC" w:rsidRPr="003E3449">
        <w:rPr>
          <w:rFonts w:ascii="Times New Roman" w:hAnsi="Times New Roman"/>
          <w:sz w:val="14"/>
          <w:szCs w:val="14"/>
        </w:rPr>
        <w:t>№</w:t>
      </w:r>
      <w:r w:rsidR="005B3D6C">
        <w:rPr>
          <w:rFonts w:ascii="Times New Roman" w:hAnsi="Times New Roman"/>
          <w:sz w:val="14"/>
          <w:szCs w:val="14"/>
        </w:rPr>
        <w:t>11</w:t>
      </w:r>
      <w:r w:rsidR="00474CE6" w:rsidRPr="006C03D4">
        <w:rPr>
          <w:rFonts w:ascii="Times New Roman" w:hAnsi="Times New Roman"/>
          <w:sz w:val="14"/>
          <w:szCs w:val="14"/>
        </w:rPr>
        <w:t xml:space="preserve"> от «</w:t>
      </w:r>
      <w:r w:rsidR="002E073C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="00474CE6" w:rsidRPr="006C03D4">
        <w:rPr>
          <w:rFonts w:ascii="Times New Roman" w:hAnsi="Times New Roman"/>
          <w:sz w:val="14"/>
          <w:szCs w:val="14"/>
        </w:rPr>
        <w:t xml:space="preserve"> » </w:t>
      </w:r>
      <w:r w:rsidR="002E073C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4C1EFC" w:rsidRPr="006C03D4">
        <w:rPr>
          <w:rFonts w:ascii="Times New Roman" w:hAnsi="Times New Roman"/>
          <w:sz w:val="14"/>
          <w:szCs w:val="14"/>
        </w:rPr>
        <w:t>2022г</w:t>
      </w:r>
    </w:p>
    <w:p w:rsidR="00E9489A" w:rsidRPr="00B93A6F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4675D" w:rsidRPr="003E344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4675D" w:rsidRPr="003E344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4675D" w:rsidRPr="003E3449" w:rsidRDefault="0044675D" w:rsidP="0044675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E3449">
        <w:rPr>
          <w:rFonts w:ascii="Times New Roman" w:hAnsi="Times New Roman" w:cs="Times New Roman"/>
          <w:sz w:val="16"/>
          <w:szCs w:val="16"/>
        </w:rPr>
        <w:t>СВЕДЕНИЯ</w:t>
      </w:r>
    </w:p>
    <w:p w:rsidR="0044675D" w:rsidRPr="003E3449" w:rsidRDefault="0044675D" w:rsidP="0044675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E3449">
        <w:rPr>
          <w:rFonts w:ascii="Times New Roman" w:hAnsi="Times New Roman" w:cs="Times New Roman"/>
          <w:sz w:val="16"/>
          <w:szCs w:val="16"/>
        </w:rPr>
        <w:t>о режиме подачи холодной воды (гарантированном объеме подачи воды, в том числе</w:t>
      </w:r>
      <w:r w:rsidR="00B72CE3" w:rsidRPr="003E3449">
        <w:rPr>
          <w:rFonts w:ascii="Times New Roman" w:hAnsi="Times New Roman" w:cs="Times New Roman"/>
          <w:sz w:val="16"/>
          <w:szCs w:val="16"/>
        </w:rPr>
        <w:t xml:space="preserve"> </w:t>
      </w:r>
      <w:r w:rsidRPr="003E3449">
        <w:rPr>
          <w:rFonts w:ascii="Times New Roman" w:hAnsi="Times New Roman" w:cs="Times New Roman"/>
          <w:sz w:val="16"/>
          <w:szCs w:val="16"/>
        </w:rPr>
        <w:t>на нужды пожаротушения, гарантированном уровне  давления холодной воды в системе водоснабжения в месте присоединения)</w:t>
      </w:r>
    </w:p>
    <w:p w:rsidR="0044675D" w:rsidRPr="003E344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E3449">
        <w:rPr>
          <w:rFonts w:ascii="Times New Roman" w:hAnsi="Times New Roman"/>
          <w:sz w:val="16"/>
          <w:szCs w:val="16"/>
        </w:rPr>
        <w:t>Режим установлен с ________ по ___________ 20__ г.</w:t>
      </w:r>
    </w:p>
    <w:p w:rsidR="0044675D" w:rsidRPr="003E344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4675D" w:rsidRPr="00B93A6F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043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694"/>
        <w:gridCol w:w="1931"/>
        <w:gridCol w:w="2126"/>
        <w:gridCol w:w="3262"/>
      </w:tblGrid>
      <w:tr w:rsidR="0044675D" w:rsidRPr="00D92B5B" w:rsidTr="00D92B5B">
        <w:trPr>
          <w:tblCellSpacing w:w="5" w:type="nil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N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Наименование объекта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Гарантированный объем подачи холодной воды</w:t>
            </w:r>
          </w:p>
          <w:p w:rsidR="00F76D12" w:rsidRPr="00D92B5B" w:rsidRDefault="00F76D12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(м3/</w:t>
            </w:r>
            <w:proofErr w:type="spellStart"/>
            <w:r w:rsidRPr="00D92B5B">
              <w:rPr>
                <w:rFonts w:ascii="Times New Roman" w:hAnsi="Times New Roman"/>
                <w:b/>
                <w:sz w:val="16"/>
              </w:rPr>
              <w:t>сут</w:t>
            </w:r>
            <w:proofErr w:type="spellEnd"/>
            <w:r w:rsidRPr="00D92B5B">
              <w:rPr>
                <w:rFonts w:ascii="Times New Roman" w:hAnsi="Times New Roman"/>
                <w:b/>
                <w:sz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44675D" w:rsidRPr="00D92B5B" w:rsidTr="00D92B5B">
        <w:trPr>
          <w:trHeight w:val="105"/>
          <w:tblCellSpacing w:w="5" w:type="nil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D92B5B">
              <w:rPr>
                <w:rFonts w:ascii="Times New Roman" w:hAnsi="Times New Roman"/>
                <w:b/>
                <w:sz w:val="16"/>
              </w:rPr>
              <w:t>5</w:t>
            </w:r>
          </w:p>
        </w:tc>
      </w:tr>
      <w:tr w:rsidR="008D4365" w:rsidRPr="00D92B5B" w:rsidTr="00D92B5B">
        <w:trPr>
          <w:tblCellSpacing w:w="5" w:type="nil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5" w:rsidRPr="00D92B5B" w:rsidRDefault="008D4365" w:rsidP="00D92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92B5B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5" w:rsidRPr="00D92B5B" w:rsidRDefault="005B3D6C" w:rsidP="00D92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D92B5B">
              <w:rPr>
                <w:rFonts w:ascii="Times New Roman" w:hAnsi="Times New Roman"/>
                <w:sz w:val="16"/>
              </w:rPr>
              <w:t>г.Кузнецк</w:t>
            </w:r>
            <w:proofErr w:type="spellEnd"/>
            <w:r w:rsidRPr="00D92B5B">
              <w:rPr>
                <w:rFonts w:ascii="Times New Roman" w:hAnsi="Times New Roman"/>
                <w:sz w:val="16"/>
              </w:rPr>
              <w:t xml:space="preserve">, </w:t>
            </w:r>
            <w:proofErr w:type="spellStart"/>
            <w:r w:rsidRPr="00D92B5B">
              <w:rPr>
                <w:rFonts w:ascii="Times New Roman" w:hAnsi="Times New Roman"/>
                <w:sz w:val="16"/>
              </w:rPr>
              <w:t>ул.Белинского</w:t>
            </w:r>
            <w:proofErr w:type="spellEnd"/>
            <w:r w:rsidRPr="00D92B5B">
              <w:rPr>
                <w:rFonts w:ascii="Times New Roman" w:hAnsi="Times New Roman"/>
                <w:sz w:val="16"/>
              </w:rPr>
              <w:t>, д.5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5" w:rsidRPr="00D92B5B" w:rsidRDefault="005B3D6C" w:rsidP="00D92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D92B5B">
              <w:rPr>
                <w:rFonts w:ascii="Times New Roman" w:hAnsi="Times New Roman"/>
                <w:color w:val="000000" w:themeColor="text1"/>
                <w:sz w:val="16"/>
              </w:rPr>
              <w:t>0,23</w:t>
            </w:r>
            <w:r w:rsidR="004E4682" w:rsidRPr="00D92B5B">
              <w:rPr>
                <w:rFonts w:ascii="Times New Roman" w:hAnsi="Times New Roman"/>
                <w:color w:val="000000" w:themeColor="text1"/>
                <w:sz w:val="16"/>
              </w:rPr>
              <w:t>м³/</w:t>
            </w:r>
            <w:proofErr w:type="spellStart"/>
            <w:r w:rsidR="004E4682" w:rsidRPr="00D92B5B">
              <w:rPr>
                <w:rFonts w:ascii="Times New Roman" w:hAnsi="Times New Roman"/>
                <w:color w:val="000000" w:themeColor="text1"/>
                <w:sz w:val="16"/>
              </w:rPr>
              <w:t>сут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5" w:rsidRPr="00D92B5B" w:rsidRDefault="008D4365" w:rsidP="00D92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92B5B">
              <w:rPr>
                <w:rFonts w:ascii="Times New Roman" w:hAnsi="Times New Roman"/>
                <w:sz w:val="16"/>
              </w:rPr>
              <w:t>10л/сек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365" w:rsidRPr="00D92B5B" w:rsidRDefault="003E3449" w:rsidP="00D92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92B5B">
              <w:rPr>
                <w:rFonts w:ascii="Times New Roman" w:hAnsi="Times New Roman"/>
                <w:sz w:val="16"/>
              </w:rPr>
              <w:t>2</w:t>
            </w:r>
            <w:r w:rsidR="003B79D9" w:rsidRPr="00D92B5B">
              <w:rPr>
                <w:rFonts w:ascii="Times New Roman" w:hAnsi="Times New Roman"/>
                <w:sz w:val="16"/>
              </w:rPr>
              <w:t>,</w:t>
            </w:r>
            <w:proofErr w:type="gramStart"/>
            <w:r w:rsidR="003B79D9" w:rsidRPr="00D92B5B">
              <w:rPr>
                <w:rFonts w:ascii="Times New Roman" w:hAnsi="Times New Roman"/>
                <w:sz w:val="16"/>
              </w:rPr>
              <w:t xml:space="preserve">5  </w:t>
            </w:r>
            <w:proofErr w:type="spellStart"/>
            <w:r w:rsidR="008D4365" w:rsidRPr="00D92B5B">
              <w:rPr>
                <w:rFonts w:ascii="Times New Roman" w:hAnsi="Times New Roman"/>
                <w:sz w:val="16"/>
              </w:rPr>
              <w:t>атм</w:t>
            </w:r>
            <w:proofErr w:type="spellEnd"/>
            <w:proofErr w:type="gramEnd"/>
          </w:p>
        </w:tc>
      </w:tr>
    </w:tbl>
    <w:p w:rsidR="00D92B5B" w:rsidRDefault="00D92B5B" w:rsidP="00D92B5B">
      <w:pPr>
        <w:widowControl w:val="0"/>
        <w:tabs>
          <w:tab w:val="left" w:pos="188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</w:p>
    <w:p w:rsidR="00D92B5B" w:rsidRDefault="00D92B5B" w:rsidP="00D92B5B">
      <w:pPr>
        <w:widowControl w:val="0"/>
        <w:tabs>
          <w:tab w:val="left" w:pos="188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</w:p>
    <w:p w:rsidR="00D92B5B" w:rsidRDefault="00D92B5B" w:rsidP="00D92B5B">
      <w:pPr>
        <w:widowControl w:val="0"/>
        <w:tabs>
          <w:tab w:val="left" w:pos="188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</w:p>
    <w:p w:rsidR="00D92B5B" w:rsidRDefault="00D92B5B" w:rsidP="00D92B5B">
      <w:pPr>
        <w:widowControl w:val="0"/>
        <w:tabs>
          <w:tab w:val="left" w:pos="188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</w:p>
    <w:p w:rsidR="00D92B5B" w:rsidRDefault="00D92B5B" w:rsidP="00D92B5B">
      <w:pPr>
        <w:widowControl w:val="0"/>
        <w:tabs>
          <w:tab w:val="left" w:pos="188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</w:p>
    <w:p w:rsidR="00D92B5B" w:rsidRPr="00D92B5B" w:rsidRDefault="00EB16ED" w:rsidP="00D92B5B">
      <w:pPr>
        <w:widowControl w:val="0"/>
        <w:tabs>
          <w:tab w:val="left" w:pos="188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  <w:r w:rsidRPr="00D92B5B">
        <w:rPr>
          <w:rFonts w:ascii="Times New Roman" w:hAnsi="Times New Roman"/>
          <w:b/>
          <w:sz w:val="16"/>
          <w:szCs w:val="16"/>
        </w:rPr>
        <w:t xml:space="preserve"> </w:t>
      </w:r>
    </w:p>
    <w:tbl>
      <w:tblPr>
        <w:tblStyle w:val="a5"/>
        <w:tblW w:w="1020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2"/>
      </w:tblGrid>
      <w:tr w:rsidR="00D92B5B" w:rsidTr="00D92B5B">
        <w:tc>
          <w:tcPr>
            <w:tcW w:w="4785" w:type="dxa"/>
          </w:tcPr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Организация водопроводно-</w:t>
            </w:r>
          </w:p>
          <w:p w:rsidR="00D92B5B" w:rsidRDefault="00D92B5B" w:rsidP="00D92B5B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канализационного хозяйства</w:t>
            </w:r>
          </w:p>
          <w:p w:rsidR="00D92B5B" w:rsidRDefault="00D92B5B" w:rsidP="00D92B5B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92B5B" w:rsidRPr="00D92B5B" w:rsidRDefault="00D92B5B" w:rsidP="00D92B5B">
            <w:pPr>
              <w:shd w:val="clear" w:color="auto" w:fill="FFFFFF"/>
              <w:ind w:right="1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 xml:space="preserve">МУП «Водоканал»                                           </w:t>
            </w:r>
          </w:p>
          <w:p w:rsidR="00D92B5B" w:rsidRDefault="001F07C6" w:rsidP="00D92B5B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Директор</w:t>
            </w:r>
          </w:p>
          <w:p w:rsidR="00D92B5B" w:rsidRDefault="00D92B5B" w:rsidP="00D92B5B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D92B5B" w:rsidRDefault="001F07C6" w:rsidP="001F07C6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Романов Е.Н.</w:t>
            </w:r>
            <w:r w:rsidR="00D92B5B" w:rsidRPr="00D92B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____________________                                                             </w:t>
            </w:r>
          </w:p>
        </w:tc>
        <w:tc>
          <w:tcPr>
            <w:tcW w:w="5422" w:type="dxa"/>
          </w:tcPr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 xml:space="preserve">Абонент  </w:t>
            </w:r>
          </w:p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92B5B" w:rsidRDefault="00D92B5B" w:rsidP="00EA1BD9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ИП  Иванов</w:t>
            </w:r>
            <w:proofErr w:type="gramEnd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И.И._______________________</w:t>
            </w:r>
          </w:p>
        </w:tc>
      </w:tr>
    </w:tbl>
    <w:p w:rsidR="0044675D" w:rsidRPr="00EB16ED" w:rsidRDefault="0044675D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20"/>
          <w:szCs w:val="20"/>
        </w:rPr>
      </w:pPr>
      <w:r w:rsidRPr="00EB16ED">
        <w:rPr>
          <w:rFonts w:ascii="Times New Roman" w:hAnsi="Times New Roman"/>
          <w:color w:val="000000"/>
          <w:spacing w:val="-2"/>
          <w:sz w:val="20"/>
          <w:szCs w:val="20"/>
        </w:rPr>
        <w:t xml:space="preserve">                                                                                                           </w:t>
      </w:r>
    </w:p>
    <w:p w:rsidR="00C84A31" w:rsidRDefault="00C84A31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A1BD9" w:rsidRDefault="00EA1BD9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A1BD9" w:rsidRDefault="00EA1BD9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C84A31" w:rsidRDefault="00C84A31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C84A31" w:rsidRDefault="00C84A31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C84A31" w:rsidRDefault="00C84A31" w:rsidP="0044675D">
      <w:pPr>
        <w:shd w:val="clear" w:color="auto" w:fill="FFFFFF"/>
        <w:tabs>
          <w:tab w:val="left" w:pos="5650"/>
          <w:tab w:val="left" w:leader="underscore" w:pos="9782"/>
        </w:tabs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D92B5B" w:rsidRDefault="00D92B5B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44675D" w:rsidRPr="00C439E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>Приложение N 4</w:t>
      </w:r>
    </w:p>
    <w:p w:rsidR="00E9489A" w:rsidRPr="00C439E9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322204" w:rsidRPr="00C439E9" w:rsidRDefault="00E9489A" w:rsidP="00322204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 xml:space="preserve"> водоотведения </w:t>
      </w:r>
      <w:r w:rsidRPr="006C03D4">
        <w:rPr>
          <w:rFonts w:ascii="Times New Roman" w:hAnsi="Times New Roman"/>
          <w:sz w:val="14"/>
          <w:szCs w:val="14"/>
        </w:rPr>
        <w:t>№</w:t>
      </w:r>
      <w:r w:rsidR="005B3D6C">
        <w:rPr>
          <w:rFonts w:ascii="Times New Roman" w:hAnsi="Times New Roman"/>
          <w:sz w:val="14"/>
          <w:szCs w:val="14"/>
        </w:rPr>
        <w:t>11</w:t>
      </w:r>
      <w:r w:rsidR="00474CE6" w:rsidRPr="006C03D4">
        <w:rPr>
          <w:rFonts w:ascii="Times New Roman" w:hAnsi="Times New Roman"/>
          <w:sz w:val="14"/>
          <w:szCs w:val="14"/>
        </w:rPr>
        <w:t xml:space="preserve"> от «</w:t>
      </w:r>
      <w:r w:rsidR="002E073C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="00474CE6" w:rsidRPr="006C03D4">
        <w:rPr>
          <w:rFonts w:ascii="Times New Roman" w:hAnsi="Times New Roman"/>
          <w:sz w:val="14"/>
          <w:szCs w:val="14"/>
        </w:rPr>
        <w:t xml:space="preserve"> »</w:t>
      </w:r>
      <w:r w:rsidR="002E073C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322204" w:rsidRPr="006C03D4">
        <w:rPr>
          <w:rFonts w:ascii="Times New Roman" w:hAnsi="Times New Roman"/>
          <w:sz w:val="14"/>
          <w:szCs w:val="14"/>
        </w:rPr>
        <w:t>2022г</w:t>
      </w:r>
    </w:p>
    <w:p w:rsidR="00F939C9" w:rsidRPr="00B93A6F" w:rsidRDefault="00F939C9" w:rsidP="00322204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4675D" w:rsidRPr="00C439E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4675D" w:rsidRPr="00D92B5B" w:rsidRDefault="0044675D" w:rsidP="0044675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>РЕЖИМ</w:t>
      </w:r>
    </w:p>
    <w:p w:rsidR="0044675D" w:rsidRPr="00D92B5B" w:rsidRDefault="0044675D" w:rsidP="0044675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>приема сточных вод</w:t>
      </w:r>
    </w:p>
    <w:p w:rsidR="00617B68" w:rsidRPr="00D92B5B" w:rsidRDefault="00617B68" w:rsidP="00617B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10348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8"/>
        <w:gridCol w:w="2931"/>
        <w:gridCol w:w="4859"/>
      </w:tblGrid>
      <w:tr w:rsidR="00617B68" w:rsidRPr="00D92B5B" w:rsidTr="00D92B5B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68" w:rsidRPr="00D92B5B" w:rsidRDefault="00617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Наименование объекта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68" w:rsidRPr="00D92B5B" w:rsidRDefault="00617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Максимальный расход сточных вод (часовой)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68" w:rsidRPr="00D92B5B" w:rsidRDefault="00617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Максимальный расход сточных вод (секундный)</w:t>
            </w:r>
          </w:p>
        </w:tc>
      </w:tr>
      <w:tr w:rsidR="00617B68" w:rsidRPr="00D92B5B" w:rsidTr="00D92B5B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68" w:rsidRPr="00D92B5B" w:rsidRDefault="00617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68" w:rsidRPr="00D92B5B" w:rsidRDefault="00617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68" w:rsidRPr="00D92B5B" w:rsidRDefault="00617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3</w:t>
            </w:r>
          </w:p>
        </w:tc>
      </w:tr>
      <w:tr w:rsidR="00FA17CC" w:rsidRPr="00D92B5B" w:rsidTr="00D92B5B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CC" w:rsidRPr="00D92B5B" w:rsidRDefault="005B3D6C" w:rsidP="00FA1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D92B5B">
              <w:rPr>
                <w:rFonts w:ascii="Times New Roman" w:hAnsi="Times New Roman"/>
                <w:sz w:val="16"/>
                <w:szCs w:val="16"/>
              </w:rPr>
              <w:t>г.Кузнецк</w:t>
            </w:r>
            <w:proofErr w:type="spellEnd"/>
            <w:r w:rsidRPr="00D92B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D92B5B">
              <w:rPr>
                <w:rFonts w:ascii="Times New Roman" w:hAnsi="Times New Roman"/>
                <w:sz w:val="16"/>
                <w:szCs w:val="16"/>
              </w:rPr>
              <w:t>ул.Белинского</w:t>
            </w:r>
            <w:proofErr w:type="spellEnd"/>
            <w:r w:rsidRPr="00D92B5B">
              <w:rPr>
                <w:rFonts w:ascii="Times New Roman" w:hAnsi="Times New Roman"/>
                <w:sz w:val="16"/>
                <w:szCs w:val="16"/>
              </w:rPr>
              <w:t>, д.5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7CC" w:rsidRPr="00E242C5" w:rsidRDefault="00FA17CC" w:rsidP="00C4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0,00</w:t>
            </w:r>
            <w:r w:rsidR="00C439E9" w:rsidRPr="00E242C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7CC" w:rsidRPr="00E242C5" w:rsidRDefault="00FA17CC" w:rsidP="00C4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0,00000</w:t>
            </w:r>
            <w:r w:rsidR="00C439E9" w:rsidRPr="00E242C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</w:tr>
    </w:tbl>
    <w:p w:rsidR="00617B68" w:rsidRPr="00D92B5B" w:rsidRDefault="00617B68" w:rsidP="00617B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44675D" w:rsidRPr="00D92B5B" w:rsidRDefault="0044675D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 xml:space="preserve">    Режим установлен на период с __________________ по ____________ 20__ г.</w:t>
      </w:r>
    </w:p>
    <w:p w:rsidR="0044675D" w:rsidRPr="00D92B5B" w:rsidRDefault="0044675D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 xml:space="preserve">    Допустимые перерывы в продолжительности приема сточных вод:</w:t>
      </w:r>
    </w:p>
    <w:p w:rsidR="0044675D" w:rsidRPr="00D92B5B" w:rsidRDefault="0044675D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 xml:space="preserve">    _______________________________________________________________________</w:t>
      </w:r>
    </w:p>
    <w:p w:rsidR="00466850" w:rsidRPr="00D92B5B" w:rsidRDefault="00466850" w:rsidP="0044675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16"/>
          <w:szCs w:val="16"/>
        </w:rPr>
      </w:pPr>
    </w:p>
    <w:p w:rsidR="0044675D" w:rsidRPr="00D92B5B" w:rsidRDefault="0044675D" w:rsidP="004B16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D92B5B">
        <w:rPr>
          <w:rFonts w:ascii="Times New Roman" w:hAnsi="Times New Roman"/>
          <w:sz w:val="16"/>
          <w:szCs w:val="16"/>
        </w:rPr>
        <w:t>Приложение N 5</w:t>
      </w:r>
    </w:p>
    <w:p w:rsidR="00E9489A" w:rsidRPr="00D92B5B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D92B5B">
        <w:rPr>
          <w:rFonts w:ascii="Times New Roman" w:hAnsi="Times New Roman"/>
          <w:sz w:val="16"/>
          <w:szCs w:val="16"/>
        </w:rPr>
        <w:t>к   договору холодного водоснабжения и</w:t>
      </w:r>
    </w:p>
    <w:p w:rsidR="00322204" w:rsidRPr="00D92B5B" w:rsidRDefault="00E9489A" w:rsidP="00322204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D92B5B">
        <w:rPr>
          <w:rFonts w:ascii="Times New Roman" w:hAnsi="Times New Roman"/>
          <w:sz w:val="16"/>
          <w:szCs w:val="16"/>
        </w:rPr>
        <w:t xml:space="preserve"> водоотведения №</w:t>
      </w:r>
      <w:r w:rsidR="005B3D6C" w:rsidRPr="00D92B5B">
        <w:rPr>
          <w:rFonts w:ascii="Times New Roman" w:hAnsi="Times New Roman"/>
          <w:sz w:val="16"/>
          <w:szCs w:val="16"/>
        </w:rPr>
        <w:t>11</w:t>
      </w:r>
      <w:r w:rsidR="00474CE6" w:rsidRPr="00D92B5B">
        <w:rPr>
          <w:rFonts w:ascii="Times New Roman" w:hAnsi="Times New Roman"/>
          <w:sz w:val="16"/>
          <w:szCs w:val="16"/>
        </w:rPr>
        <w:t xml:space="preserve"> от «</w:t>
      </w:r>
      <w:r w:rsidR="002E073C" w:rsidRPr="00D92B5B">
        <w:rPr>
          <w:rFonts w:ascii="Times New Roman" w:hAnsi="Times New Roman"/>
          <w:sz w:val="16"/>
          <w:szCs w:val="16"/>
        </w:rPr>
        <w:t>2</w:t>
      </w:r>
      <w:r w:rsidR="006C03D4" w:rsidRPr="00D92B5B">
        <w:rPr>
          <w:rFonts w:ascii="Times New Roman" w:hAnsi="Times New Roman"/>
          <w:sz w:val="16"/>
          <w:szCs w:val="16"/>
        </w:rPr>
        <w:t>3</w:t>
      </w:r>
      <w:r w:rsidR="00474CE6" w:rsidRPr="00D92B5B">
        <w:rPr>
          <w:rFonts w:ascii="Times New Roman" w:hAnsi="Times New Roman"/>
          <w:sz w:val="16"/>
          <w:szCs w:val="16"/>
        </w:rPr>
        <w:t>»</w:t>
      </w:r>
      <w:r w:rsidR="00D92B5B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="002E073C" w:rsidRPr="00D92B5B">
        <w:rPr>
          <w:rFonts w:ascii="Times New Roman" w:hAnsi="Times New Roman"/>
          <w:sz w:val="16"/>
          <w:szCs w:val="16"/>
        </w:rPr>
        <w:t>ма</w:t>
      </w:r>
      <w:r w:rsidR="006C03D4" w:rsidRPr="00D92B5B">
        <w:rPr>
          <w:rFonts w:ascii="Times New Roman" w:hAnsi="Times New Roman"/>
          <w:sz w:val="16"/>
          <w:szCs w:val="16"/>
        </w:rPr>
        <w:t>я</w:t>
      </w:r>
      <w:r w:rsidR="00474CE6" w:rsidRPr="00D92B5B">
        <w:rPr>
          <w:rFonts w:ascii="Times New Roman" w:hAnsi="Times New Roman"/>
          <w:sz w:val="16"/>
          <w:szCs w:val="16"/>
        </w:rPr>
        <w:t xml:space="preserve">  </w:t>
      </w:r>
      <w:r w:rsidR="00322204" w:rsidRPr="00D92B5B">
        <w:rPr>
          <w:rFonts w:ascii="Times New Roman" w:hAnsi="Times New Roman"/>
          <w:sz w:val="16"/>
          <w:szCs w:val="16"/>
        </w:rPr>
        <w:t>2022</w:t>
      </w:r>
      <w:proofErr w:type="gramEnd"/>
      <w:r w:rsidR="00322204" w:rsidRPr="00D92B5B">
        <w:rPr>
          <w:rFonts w:ascii="Times New Roman" w:hAnsi="Times New Roman"/>
          <w:sz w:val="16"/>
          <w:szCs w:val="16"/>
        </w:rPr>
        <w:t>г</w:t>
      </w:r>
    </w:p>
    <w:p w:rsidR="00E9489A" w:rsidRPr="00D92B5B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44675D" w:rsidRPr="00D92B5B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D92B5B">
        <w:rPr>
          <w:rFonts w:ascii="Times New Roman" w:eastAsia="Times New Roman" w:hAnsi="Times New Roman"/>
          <w:b/>
          <w:sz w:val="16"/>
          <w:szCs w:val="16"/>
          <w:lang w:eastAsia="ru-RU"/>
        </w:rPr>
        <w:t>СВЕДЕНИЯ</w:t>
      </w:r>
    </w:p>
    <w:p w:rsidR="0044675D" w:rsidRPr="00D92B5B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D92B5B">
        <w:rPr>
          <w:rFonts w:ascii="Times New Roman" w:eastAsia="Times New Roman" w:hAnsi="Times New Roman"/>
          <w:b/>
          <w:sz w:val="16"/>
          <w:szCs w:val="16"/>
          <w:lang w:eastAsia="ru-RU"/>
        </w:rPr>
        <w:t xml:space="preserve">об узлах учета </w:t>
      </w:r>
      <w:r w:rsidR="00D92B5B" w:rsidRPr="00D92B5B">
        <w:rPr>
          <w:rFonts w:ascii="Times New Roman" w:eastAsia="Times New Roman" w:hAnsi="Times New Roman"/>
          <w:b/>
          <w:sz w:val="16"/>
          <w:szCs w:val="16"/>
          <w:lang w:eastAsia="ru-RU"/>
        </w:rPr>
        <w:t>и приборах</w:t>
      </w:r>
      <w:r w:rsidRPr="00D92B5B">
        <w:rPr>
          <w:rFonts w:ascii="Times New Roman" w:eastAsia="Times New Roman" w:hAnsi="Times New Roman"/>
          <w:b/>
          <w:sz w:val="16"/>
          <w:szCs w:val="16"/>
          <w:lang w:eastAsia="ru-RU"/>
        </w:rPr>
        <w:t xml:space="preserve"> </w:t>
      </w:r>
      <w:r w:rsidR="00D92B5B" w:rsidRPr="00D92B5B">
        <w:rPr>
          <w:rFonts w:ascii="Times New Roman" w:eastAsia="Times New Roman" w:hAnsi="Times New Roman"/>
          <w:b/>
          <w:sz w:val="16"/>
          <w:szCs w:val="16"/>
          <w:lang w:eastAsia="ru-RU"/>
        </w:rPr>
        <w:t>учета воды</w:t>
      </w:r>
      <w:r w:rsidRPr="00D92B5B">
        <w:rPr>
          <w:rFonts w:ascii="Times New Roman" w:eastAsia="Times New Roman" w:hAnsi="Times New Roman"/>
          <w:b/>
          <w:sz w:val="16"/>
          <w:szCs w:val="16"/>
          <w:lang w:eastAsia="ru-RU"/>
        </w:rPr>
        <w:t>, сточных вод и местах отбора проб воды, сточных вод.</w:t>
      </w:r>
    </w:p>
    <w:p w:rsidR="0044675D" w:rsidRPr="00D92B5B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10287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745"/>
        <w:gridCol w:w="2693"/>
        <w:gridCol w:w="3424"/>
      </w:tblGrid>
      <w:tr w:rsidR="0044675D" w:rsidRPr="00E242C5" w:rsidTr="00E242C5">
        <w:trPr>
          <w:tblCellSpacing w:w="5" w:type="nil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C5" w:rsidRPr="00E242C5" w:rsidRDefault="00D92B5B" w:rsidP="00E242C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242C5">
              <w:rPr>
                <w:rFonts w:ascii="Times New Roman" w:hAnsi="Times New Roman"/>
                <w:b/>
                <w:sz w:val="16"/>
                <w:szCs w:val="16"/>
              </w:rPr>
              <w:t>N</w:t>
            </w:r>
          </w:p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242C5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242C5">
              <w:rPr>
                <w:rFonts w:ascii="Times New Roman" w:hAnsi="Times New Roman"/>
                <w:b/>
                <w:sz w:val="16"/>
                <w:szCs w:val="16"/>
              </w:rPr>
              <w:t>Показания приборов учета на начало подачи ресурса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242C5">
              <w:rPr>
                <w:rFonts w:ascii="Times New Roman" w:hAnsi="Times New Roman"/>
                <w:b/>
                <w:sz w:val="16"/>
                <w:szCs w:val="16"/>
              </w:rPr>
              <w:t>Дата опломбирования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242C5">
              <w:rPr>
                <w:rFonts w:ascii="Times New Roman" w:hAnsi="Times New Roman"/>
                <w:b/>
                <w:sz w:val="16"/>
                <w:szCs w:val="16"/>
              </w:rPr>
              <w:t>Дата очередной поверки</w:t>
            </w:r>
          </w:p>
        </w:tc>
      </w:tr>
      <w:tr w:rsidR="0044675D" w:rsidRPr="00E242C5" w:rsidTr="00E242C5">
        <w:trPr>
          <w:tblCellSpacing w:w="5" w:type="nil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44675D" w:rsidRPr="00E242C5" w:rsidTr="00E242C5">
        <w:trPr>
          <w:tblCellSpacing w:w="5" w:type="nil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п/</w:t>
            </w:r>
            <w:proofErr w:type="gramStart"/>
            <w:r w:rsidRPr="00E242C5">
              <w:rPr>
                <w:rFonts w:ascii="Times New Roman" w:hAnsi="Times New Roman"/>
                <w:sz w:val="16"/>
                <w:szCs w:val="16"/>
              </w:rPr>
              <w:t xml:space="preserve">п  </w:t>
            </w:r>
            <w:r w:rsidR="00330B28" w:rsidRPr="00E242C5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="001858B7" w:rsidRPr="00E242C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E242C5">
              <w:rPr>
                <w:rFonts w:ascii="Times New Roman" w:hAnsi="Times New Roman"/>
                <w:sz w:val="16"/>
                <w:szCs w:val="16"/>
              </w:rPr>
              <w:t>м3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330B28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01.03</w:t>
            </w:r>
            <w:r w:rsidR="00C07EB9" w:rsidRPr="00E242C5">
              <w:rPr>
                <w:rFonts w:ascii="Times New Roman" w:hAnsi="Times New Roman"/>
                <w:sz w:val="16"/>
                <w:szCs w:val="16"/>
              </w:rPr>
              <w:t>.2022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330B28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01.03.2028</w:t>
            </w:r>
          </w:p>
        </w:tc>
      </w:tr>
      <w:tr w:rsidR="0044675D" w:rsidRPr="00E242C5" w:rsidTr="00E242C5">
        <w:trPr>
          <w:tblCellSpacing w:w="5" w:type="nil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B16D1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E242C5" w:rsidRDefault="0044675D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B16D1" w:rsidRPr="00E242C5" w:rsidTr="00E242C5">
        <w:trPr>
          <w:tblCellSpacing w:w="5" w:type="nil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E242C5" w:rsidRDefault="004B16D1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E242C5" w:rsidRDefault="004B16D1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E242C5" w:rsidRDefault="004B16D1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E242C5" w:rsidRDefault="004B16D1" w:rsidP="00E242C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4675D" w:rsidRPr="00D92B5B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10348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2457"/>
        <w:gridCol w:w="1593"/>
        <w:gridCol w:w="2552"/>
        <w:gridCol w:w="3260"/>
      </w:tblGrid>
      <w:tr w:rsidR="0044675D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N п/п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Месторасположение узла учета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Диаметр прибора учета,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Марка и заводской номер прибора учета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Технический паспорт прилагается (указать количество листов)</w:t>
            </w:r>
          </w:p>
        </w:tc>
      </w:tr>
      <w:tr w:rsidR="0044675D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C439E9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E242C5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2C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5B3D6C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>г.</w:t>
            </w:r>
            <w:r w:rsidR="00E242C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92B5B">
              <w:rPr>
                <w:rFonts w:ascii="Times New Roman" w:hAnsi="Times New Roman"/>
                <w:sz w:val="16"/>
                <w:szCs w:val="16"/>
              </w:rPr>
              <w:t>Кузнецк, ул.</w:t>
            </w:r>
            <w:r w:rsidR="00E242C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92B5B">
              <w:rPr>
                <w:rFonts w:ascii="Times New Roman" w:hAnsi="Times New Roman"/>
                <w:sz w:val="16"/>
                <w:szCs w:val="16"/>
              </w:rPr>
              <w:t>Белинского, д.5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>С</w:t>
            </w:r>
            <w:r w:rsidR="00330B28" w:rsidRPr="00D92B5B">
              <w:rPr>
                <w:rFonts w:ascii="Times New Roman" w:hAnsi="Times New Roman"/>
                <w:sz w:val="16"/>
                <w:szCs w:val="16"/>
              </w:rPr>
              <w:t>ГВ</w:t>
            </w:r>
            <w:r w:rsidRPr="00D92B5B">
              <w:rPr>
                <w:rFonts w:ascii="Times New Roman" w:hAnsi="Times New Roman"/>
                <w:sz w:val="16"/>
                <w:szCs w:val="16"/>
              </w:rPr>
              <w:t xml:space="preserve"> 15 №</w:t>
            </w:r>
            <w:r w:rsidR="00330B28" w:rsidRPr="00D92B5B">
              <w:rPr>
                <w:rFonts w:ascii="Times New Roman" w:hAnsi="Times New Roman"/>
                <w:sz w:val="16"/>
                <w:szCs w:val="16"/>
              </w:rPr>
              <w:t>192863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39E9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E9" w:rsidRPr="00D92B5B" w:rsidRDefault="00C439E9" w:rsidP="00E2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44675D" w:rsidRPr="00D92B5B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450"/>
        <w:gridCol w:w="2976"/>
        <w:gridCol w:w="3436"/>
      </w:tblGrid>
      <w:tr w:rsidR="0044675D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N п/п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Месторасположение места отбора проб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Характеристика места отбора проб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Частота отбора проб</w:t>
            </w:r>
          </w:p>
        </w:tc>
      </w:tr>
      <w:tr w:rsidR="0044675D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44675D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5D" w:rsidRPr="00D92B5B" w:rsidRDefault="0044675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B16D1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B16D1" w:rsidRPr="00D92B5B" w:rsidTr="00E242C5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D1" w:rsidRPr="00D92B5B" w:rsidRDefault="004B16D1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C439E9" w:rsidRPr="00D92B5B" w:rsidRDefault="00C439E9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44675D" w:rsidRPr="00D92B5B" w:rsidRDefault="0044675D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 xml:space="preserve">    </w:t>
      </w:r>
      <w:proofErr w:type="gramStart"/>
      <w:r w:rsidRPr="00D92B5B">
        <w:rPr>
          <w:rFonts w:ascii="Times New Roman" w:hAnsi="Times New Roman" w:cs="Times New Roman"/>
          <w:b/>
          <w:sz w:val="16"/>
          <w:szCs w:val="16"/>
        </w:rPr>
        <w:t>Схема  расположения</w:t>
      </w:r>
      <w:proofErr w:type="gramEnd"/>
      <w:r w:rsidRPr="00D92B5B">
        <w:rPr>
          <w:rFonts w:ascii="Times New Roman" w:hAnsi="Times New Roman" w:cs="Times New Roman"/>
          <w:b/>
          <w:sz w:val="16"/>
          <w:szCs w:val="16"/>
        </w:rPr>
        <w:t xml:space="preserve">  узлов  учета и мест отбора проб воды и сточных вод</w:t>
      </w:r>
    </w:p>
    <w:p w:rsidR="0044675D" w:rsidRDefault="0044675D" w:rsidP="00E242C5">
      <w:pPr>
        <w:pStyle w:val="ConsPlusNonformat"/>
        <w:ind w:left="142"/>
        <w:rPr>
          <w:rFonts w:ascii="Times New Roman" w:hAnsi="Times New Roman" w:cs="Times New Roman"/>
          <w:b/>
          <w:sz w:val="16"/>
          <w:szCs w:val="16"/>
        </w:rPr>
      </w:pPr>
      <w:r w:rsidRPr="00D92B5B">
        <w:rPr>
          <w:rFonts w:ascii="Times New Roman" w:hAnsi="Times New Roman" w:cs="Times New Roman"/>
          <w:b/>
          <w:sz w:val="16"/>
          <w:szCs w:val="16"/>
        </w:rPr>
        <w:t>прилагается.</w:t>
      </w:r>
    </w:p>
    <w:p w:rsidR="00E242C5" w:rsidRDefault="00E242C5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E242C5" w:rsidRDefault="00E242C5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E242C5" w:rsidRDefault="00E242C5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5"/>
        <w:tblW w:w="1020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2"/>
      </w:tblGrid>
      <w:tr w:rsidR="00E242C5" w:rsidTr="00E242C5">
        <w:tc>
          <w:tcPr>
            <w:tcW w:w="4785" w:type="dxa"/>
          </w:tcPr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Организация водопроводно-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канализационного хозяйства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Pr="00D92B5B" w:rsidRDefault="00E242C5" w:rsidP="00E13651">
            <w:pPr>
              <w:shd w:val="clear" w:color="auto" w:fill="FFFFFF"/>
              <w:ind w:right="1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 xml:space="preserve">МУП «Водоканал»                                           </w:t>
            </w:r>
          </w:p>
          <w:p w:rsidR="00E242C5" w:rsidRDefault="001F07C6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Директор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242C5" w:rsidRDefault="001F07C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Романов Е.Н.</w:t>
            </w:r>
            <w:r w:rsidR="00E242C5" w:rsidRPr="00D92B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____________________                                                             </w:t>
            </w:r>
          </w:p>
        </w:tc>
        <w:tc>
          <w:tcPr>
            <w:tcW w:w="5422" w:type="dxa"/>
          </w:tcPr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 xml:space="preserve">Абонент  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ИП  Иванов</w:t>
            </w:r>
            <w:proofErr w:type="gramEnd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И.И._______________________</w:t>
            </w:r>
          </w:p>
        </w:tc>
      </w:tr>
    </w:tbl>
    <w:p w:rsidR="00E242C5" w:rsidRPr="00D92B5B" w:rsidRDefault="00E242C5" w:rsidP="0044675D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E9489A" w:rsidRPr="00D92B5B" w:rsidRDefault="00E9489A" w:rsidP="0044675D">
      <w:pPr>
        <w:spacing w:after="0" w:line="240" w:lineRule="auto"/>
        <w:jc w:val="right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70118D" w:rsidRPr="00D92B5B" w:rsidRDefault="0070118D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0118D" w:rsidRPr="00D92B5B" w:rsidRDefault="0070118D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0118D" w:rsidRPr="00D92B5B" w:rsidRDefault="0070118D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5214B" w:rsidRPr="00D92B5B" w:rsidRDefault="00A5214B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5214B" w:rsidRPr="00D92B5B" w:rsidRDefault="00A5214B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5214B" w:rsidRPr="00D92B5B" w:rsidRDefault="00A5214B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5214B" w:rsidRPr="00D92B5B" w:rsidRDefault="00A5214B" w:rsidP="0044675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0118D" w:rsidRDefault="0070118D" w:rsidP="0044675D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242C5" w:rsidRDefault="00E242C5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44675D" w:rsidRPr="00C439E9" w:rsidRDefault="0044675D" w:rsidP="0044675D">
      <w:pPr>
        <w:spacing w:after="0" w:line="240" w:lineRule="auto"/>
        <w:jc w:val="right"/>
        <w:rPr>
          <w:rFonts w:ascii="Times New Roman" w:eastAsia="Times New Roman" w:hAnsi="Times New Roman"/>
          <w:sz w:val="14"/>
          <w:szCs w:val="14"/>
          <w:lang w:eastAsia="ru-RU"/>
        </w:rPr>
      </w:pPr>
      <w:r w:rsidRPr="00C439E9">
        <w:rPr>
          <w:rFonts w:ascii="Times New Roman" w:eastAsia="Times New Roman" w:hAnsi="Times New Roman"/>
          <w:sz w:val="14"/>
          <w:szCs w:val="14"/>
          <w:lang w:eastAsia="ru-RU"/>
        </w:rPr>
        <w:lastRenderedPageBreak/>
        <w:t>Приложение № 6</w:t>
      </w:r>
    </w:p>
    <w:p w:rsidR="00E9489A" w:rsidRPr="00C439E9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322204" w:rsidRPr="00C439E9" w:rsidRDefault="00E9489A" w:rsidP="00322204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 xml:space="preserve"> водоотведения </w:t>
      </w:r>
      <w:r w:rsidR="00A60D2B" w:rsidRPr="00C439E9">
        <w:rPr>
          <w:rFonts w:ascii="Times New Roman" w:hAnsi="Times New Roman"/>
          <w:sz w:val="14"/>
          <w:szCs w:val="14"/>
        </w:rPr>
        <w:t>№</w:t>
      </w:r>
      <w:r w:rsidR="005B3D6C">
        <w:rPr>
          <w:rFonts w:ascii="Times New Roman" w:hAnsi="Times New Roman"/>
          <w:sz w:val="14"/>
          <w:szCs w:val="14"/>
        </w:rPr>
        <w:t>11</w:t>
      </w:r>
      <w:r w:rsidR="00474CE6" w:rsidRPr="006C03D4">
        <w:rPr>
          <w:rFonts w:ascii="Times New Roman" w:hAnsi="Times New Roman"/>
          <w:sz w:val="14"/>
          <w:szCs w:val="14"/>
        </w:rPr>
        <w:t xml:space="preserve"> от «</w:t>
      </w:r>
      <w:r w:rsidR="00B75207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="00474CE6" w:rsidRPr="006C03D4">
        <w:rPr>
          <w:rFonts w:ascii="Times New Roman" w:hAnsi="Times New Roman"/>
          <w:sz w:val="14"/>
          <w:szCs w:val="14"/>
        </w:rPr>
        <w:t xml:space="preserve">» </w:t>
      </w:r>
      <w:r w:rsidR="00B75207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322204" w:rsidRPr="006C03D4">
        <w:rPr>
          <w:rFonts w:ascii="Times New Roman" w:hAnsi="Times New Roman"/>
          <w:sz w:val="14"/>
          <w:szCs w:val="14"/>
        </w:rPr>
        <w:t>2022г</w:t>
      </w:r>
    </w:p>
    <w:p w:rsidR="004029F4" w:rsidRDefault="004029F4" w:rsidP="004467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4675D" w:rsidRPr="00B93A6F" w:rsidRDefault="0044675D" w:rsidP="004467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3A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ПОКАЗАТЕЛИ</w:t>
      </w:r>
    </w:p>
    <w:p w:rsidR="0044675D" w:rsidRDefault="0044675D" w:rsidP="004467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3A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качества холодной воды</w:t>
      </w:r>
    </w:p>
    <w:p w:rsidR="00E242C5" w:rsidRPr="00B93A6F" w:rsidRDefault="00E242C5" w:rsidP="004467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3294"/>
        <w:gridCol w:w="44"/>
        <w:gridCol w:w="1373"/>
        <w:gridCol w:w="993"/>
        <w:gridCol w:w="1940"/>
      </w:tblGrid>
      <w:tr w:rsidR="0044675D" w:rsidRPr="00B93A6F" w:rsidTr="00E242C5">
        <w:tc>
          <w:tcPr>
            <w:tcW w:w="675" w:type="dxa"/>
          </w:tcPr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п/н</w:t>
            </w:r>
          </w:p>
        </w:tc>
        <w:tc>
          <w:tcPr>
            <w:tcW w:w="1985" w:type="dxa"/>
          </w:tcPr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Показатели воды</w:t>
            </w:r>
          </w:p>
        </w:tc>
        <w:tc>
          <w:tcPr>
            <w:tcW w:w="3294" w:type="dxa"/>
          </w:tcPr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Н.Д. на методы исследований</w:t>
            </w:r>
          </w:p>
        </w:tc>
        <w:tc>
          <w:tcPr>
            <w:tcW w:w="1417" w:type="dxa"/>
            <w:gridSpan w:val="2"/>
          </w:tcPr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Нормативы</w:t>
            </w:r>
          </w:p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СанПиН2.1.4.1074-01 </w:t>
            </w:r>
          </w:p>
        </w:tc>
        <w:tc>
          <w:tcPr>
            <w:tcW w:w="993" w:type="dxa"/>
          </w:tcPr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Ед.изм</w:t>
            </w:r>
            <w:proofErr w:type="spellEnd"/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40" w:type="dxa"/>
          </w:tcPr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Результаты</w:t>
            </w:r>
          </w:p>
          <w:p w:rsidR="0044675D" w:rsidRPr="00E242C5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242C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анализа</w:t>
            </w:r>
          </w:p>
        </w:tc>
      </w:tr>
      <w:tr w:rsidR="0044675D" w:rsidRPr="00B93A6F" w:rsidTr="00E242C5">
        <w:tc>
          <w:tcPr>
            <w:tcW w:w="10304" w:type="dxa"/>
            <w:gridSpan w:val="7"/>
          </w:tcPr>
          <w:p w:rsidR="0044675D" w:rsidRPr="00B93A6F" w:rsidRDefault="0044675D" w:rsidP="00E24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1. Органолептические свойства воды</w:t>
            </w: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Запах 20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Р 57164-2016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Вкус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Р 57164-2016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Цветность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31868-2012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Град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Мутность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Р 57164-2016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мг/дм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10304" w:type="dxa"/>
            <w:gridSpan w:val="7"/>
          </w:tcPr>
          <w:p w:rsidR="0044675D" w:rsidRPr="00B93A6F" w:rsidRDefault="0044675D" w:rsidP="00E24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2. Обобщенные показатели</w:t>
            </w: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Водородный показатель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ПНДФ14.1:2:3:4.121-97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рН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Сухой остаток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18164-72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мг/дм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Окисляемость </w:t>
            </w:r>
            <w:proofErr w:type="spellStart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ПНДФ14.1:2:4.154-99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Жесткость общ.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31954-2012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 xml:space="preserve">0 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</w:t>
            </w:r>
          </w:p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или мг х </w:t>
            </w:r>
            <w:proofErr w:type="spellStart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экв</w:t>
            </w:r>
            <w:proofErr w:type="spellEnd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Нефтепродукты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ПНДФ14.1:2:4.128-98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мг/дм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Щелочность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ПНДФ14.1:2:3:4.245-2007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0,1-10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мг.экв</w:t>
            </w:r>
            <w:proofErr w:type="spellEnd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Кальций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ПНДФ14.1:2.95-97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мг/дм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Магний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АПАВ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ПНДФ14.1:2:4.158-2000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0,5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10304" w:type="dxa"/>
            <w:gridSpan w:val="7"/>
          </w:tcPr>
          <w:p w:rsidR="0044675D" w:rsidRPr="00B93A6F" w:rsidRDefault="0044675D" w:rsidP="00E24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3. Неорганические вещества</w:t>
            </w: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Железо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4011-72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0,3(1,0)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мг/дм</w:t>
            </w:r>
            <w:r w:rsidRPr="00B93A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rPr>
          <w:trHeight w:val="163"/>
        </w:trPr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Медь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4388-72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Марганец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ПНДФ14.1:2.103-97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0,1(0,5)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Кремний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РД52-24.433-95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Цинк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ПНДФ14.1:2.195-03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Азот </w:t>
            </w:r>
            <w:proofErr w:type="spellStart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аммонийн</w:t>
            </w:r>
            <w:proofErr w:type="spellEnd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33045 – 2014(А)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Нитриты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33045 – 2014(Б)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Нитраты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33045 – 2014(Д)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Хлориды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4245-72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Сульфаты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ПНДФ14.1:2.159-2000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Фториды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4386-89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10304" w:type="dxa"/>
            <w:gridSpan w:val="7"/>
          </w:tcPr>
          <w:p w:rsidR="0044675D" w:rsidRPr="00B93A6F" w:rsidRDefault="0044675D" w:rsidP="00E24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4. При хлорировании воды</w:t>
            </w: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Хлор </w:t>
            </w:r>
            <w:proofErr w:type="spellStart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остаточн</w:t>
            </w:r>
            <w:proofErr w:type="spellEnd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свободный 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18190-72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0,3-0,5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-«-</w:t>
            </w: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4675D" w:rsidRPr="00B93A6F" w:rsidTr="00E242C5">
        <w:tc>
          <w:tcPr>
            <w:tcW w:w="10304" w:type="dxa"/>
            <w:gridSpan w:val="7"/>
          </w:tcPr>
          <w:p w:rsidR="0044675D" w:rsidRPr="00B93A6F" w:rsidRDefault="0044675D" w:rsidP="00E24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5. Микробиологические и </w:t>
            </w:r>
            <w:proofErr w:type="spellStart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паразитологические</w:t>
            </w:r>
            <w:proofErr w:type="spellEnd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показатели</w:t>
            </w: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Определение </w:t>
            </w:r>
            <w:proofErr w:type="gramStart"/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ОКБ,ТКБ</w:t>
            </w:r>
            <w:proofErr w:type="gramEnd"/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18963-73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</w:t>
            </w:r>
            <w:proofErr w:type="spellEnd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вие</w:t>
            </w:r>
            <w:proofErr w:type="spellEnd"/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Определение ОМЧ</w:t>
            </w: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18963-73</w:t>
            </w: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44675D" w:rsidRPr="00B93A6F" w:rsidTr="00E242C5">
        <w:tc>
          <w:tcPr>
            <w:tcW w:w="67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38" w:type="dxa"/>
            <w:gridSpan w:val="2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40" w:type="dxa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4675D" w:rsidRPr="00B93A6F" w:rsidTr="00E242C5">
        <w:tc>
          <w:tcPr>
            <w:tcW w:w="10304" w:type="dxa"/>
            <w:gridSpan w:val="7"/>
          </w:tcPr>
          <w:p w:rsidR="0044675D" w:rsidRPr="00B93A6F" w:rsidRDefault="0044675D" w:rsidP="00380A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93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Заключение:</w:t>
            </w:r>
          </w:p>
        </w:tc>
      </w:tr>
    </w:tbl>
    <w:p w:rsidR="00C439E9" w:rsidRDefault="00C439E9" w:rsidP="004E4682">
      <w:pPr>
        <w:widowControl w:val="0"/>
        <w:tabs>
          <w:tab w:val="left" w:pos="616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tbl>
      <w:tblPr>
        <w:tblStyle w:val="a5"/>
        <w:tblW w:w="1020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2"/>
      </w:tblGrid>
      <w:tr w:rsidR="00E242C5" w:rsidTr="00E242C5">
        <w:tc>
          <w:tcPr>
            <w:tcW w:w="4785" w:type="dxa"/>
          </w:tcPr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Организация водопроводно-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канализационного хозяйства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Pr="00D92B5B" w:rsidRDefault="00E242C5" w:rsidP="00E13651">
            <w:pPr>
              <w:shd w:val="clear" w:color="auto" w:fill="FFFFFF"/>
              <w:ind w:right="1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 xml:space="preserve">МУП «Водоканал»                                           </w:t>
            </w:r>
          </w:p>
          <w:p w:rsidR="00E242C5" w:rsidRDefault="001F07C6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E242C5">
              <w:rPr>
                <w:rFonts w:ascii="Times New Roman" w:hAnsi="Times New Roman"/>
                <w:color w:val="000000"/>
                <w:sz w:val="16"/>
                <w:szCs w:val="16"/>
              </w:rPr>
              <w:t>иректор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E242C5" w:rsidRDefault="001F07C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Романов Е.Н.</w:t>
            </w:r>
            <w:r w:rsidR="00E242C5" w:rsidRPr="00D92B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____________________                                                             </w:t>
            </w:r>
          </w:p>
        </w:tc>
        <w:tc>
          <w:tcPr>
            <w:tcW w:w="5422" w:type="dxa"/>
          </w:tcPr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 xml:space="preserve">Абонент  </w:t>
            </w: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242C5" w:rsidRDefault="00E242C5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ИП  Иванов</w:t>
            </w:r>
            <w:proofErr w:type="gramEnd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И.И._______________________</w:t>
            </w:r>
          </w:p>
        </w:tc>
      </w:tr>
    </w:tbl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B75207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</w:t>
      </w: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E242C5" w:rsidRDefault="00E242C5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44675D" w:rsidRPr="00C439E9" w:rsidRDefault="00B75207" w:rsidP="00C439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lastRenderedPageBreak/>
        <w:t xml:space="preserve">        </w:t>
      </w:r>
      <w:r w:rsidR="0044675D" w:rsidRPr="00C439E9">
        <w:rPr>
          <w:rFonts w:ascii="Times New Roman" w:hAnsi="Times New Roman"/>
          <w:sz w:val="14"/>
          <w:szCs w:val="14"/>
        </w:rPr>
        <w:t>Приложение N 7</w:t>
      </w:r>
    </w:p>
    <w:p w:rsidR="00E9489A" w:rsidRPr="00C439E9" w:rsidRDefault="0044675D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 xml:space="preserve">                                                              </w:t>
      </w:r>
      <w:r w:rsidR="00E9489A" w:rsidRPr="00C439E9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322204" w:rsidRPr="00C439E9" w:rsidRDefault="00E9489A" w:rsidP="00322204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 xml:space="preserve"> водоотведения </w:t>
      </w:r>
      <w:r w:rsidR="00A60D2B" w:rsidRPr="006C03D4">
        <w:rPr>
          <w:rFonts w:ascii="Times New Roman" w:hAnsi="Times New Roman"/>
          <w:sz w:val="14"/>
          <w:szCs w:val="14"/>
        </w:rPr>
        <w:t>№</w:t>
      </w:r>
      <w:r w:rsidR="005B3D6C">
        <w:rPr>
          <w:rFonts w:ascii="Times New Roman" w:hAnsi="Times New Roman"/>
          <w:sz w:val="14"/>
          <w:szCs w:val="14"/>
        </w:rPr>
        <w:t>11</w:t>
      </w:r>
      <w:r w:rsidR="00474CE6" w:rsidRPr="006C03D4">
        <w:rPr>
          <w:rFonts w:ascii="Times New Roman" w:hAnsi="Times New Roman"/>
          <w:sz w:val="14"/>
          <w:szCs w:val="14"/>
        </w:rPr>
        <w:t xml:space="preserve"> от « </w:t>
      </w:r>
      <w:r w:rsidR="00B75207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="00474CE6" w:rsidRPr="006C03D4">
        <w:rPr>
          <w:rFonts w:ascii="Times New Roman" w:hAnsi="Times New Roman"/>
          <w:sz w:val="14"/>
          <w:szCs w:val="14"/>
        </w:rPr>
        <w:t xml:space="preserve"> » </w:t>
      </w:r>
      <w:r w:rsidR="00B75207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322204" w:rsidRPr="006C03D4">
        <w:rPr>
          <w:rFonts w:ascii="Times New Roman" w:hAnsi="Times New Roman"/>
          <w:sz w:val="14"/>
          <w:szCs w:val="14"/>
        </w:rPr>
        <w:t>2022г</w:t>
      </w:r>
    </w:p>
    <w:p w:rsidR="00E9489A" w:rsidRPr="00C439E9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44675D" w:rsidRPr="00C439E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</w:p>
    <w:p w:rsidR="0044675D" w:rsidRPr="00C57E14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4"/>
          <w:szCs w:val="14"/>
          <w:lang w:eastAsia="ru-RU"/>
        </w:rPr>
      </w:pPr>
      <w:r w:rsidRPr="00C57E14">
        <w:rPr>
          <w:rFonts w:ascii="Times New Roman" w:eastAsia="Times New Roman" w:hAnsi="Times New Roman"/>
          <w:b/>
          <w:sz w:val="14"/>
          <w:szCs w:val="14"/>
          <w:lang w:eastAsia="ru-RU"/>
        </w:rPr>
        <w:t>СВЕДЕНИЯ</w:t>
      </w:r>
    </w:p>
    <w:p w:rsidR="0044675D" w:rsidRPr="00C57E14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4"/>
          <w:lang w:eastAsia="ru-RU"/>
        </w:rPr>
      </w:pPr>
      <w:r w:rsidRPr="00C57E14">
        <w:rPr>
          <w:rFonts w:ascii="Times New Roman" w:eastAsia="Times New Roman" w:hAnsi="Times New Roman"/>
          <w:sz w:val="16"/>
          <w:szCs w:val="14"/>
          <w:lang w:eastAsia="ru-RU"/>
        </w:rPr>
        <w:t>о нормативах подачи холодной воды</w:t>
      </w:r>
    </w:p>
    <w:p w:rsidR="0044675D" w:rsidRPr="00C57E14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4"/>
          <w:lang w:eastAsia="ru-RU"/>
        </w:rPr>
      </w:pPr>
      <w:r w:rsidRPr="00C57E14">
        <w:rPr>
          <w:rFonts w:ascii="Times New Roman" w:eastAsia="Times New Roman" w:hAnsi="Times New Roman"/>
          <w:sz w:val="16"/>
          <w:szCs w:val="14"/>
          <w:lang w:eastAsia="ru-RU"/>
        </w:rPr>
        <w:t xml:space="preserve"> и по объему отводимых в централизованную систему</w:t>
      </w:r>
    </w:p>
    <w:p w:rsidR="0044675D" w:rsidRPr="00C57E14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4"/>
          <w:lang w:eastAsia="ru-RU"/>
        </w:rPr>
      </w:pPr>
      <w:r w:rsidRPr="00C57E14">
        <w:rPr>
          <w:rFonts w:ascii="Times New Roman" w:eastAsia="Times New Roman" w:hAnsi="Times New Roman"/>
          <w:sz w:val="16"/>
          <w:szCs w:val="14"/>
          <w:lang w:eastAsia="ru-RU"/>
        </w:rPr>
        <w:t>водоотведения сточных вод, установленных для абонента</w:t>
      </w:r>
    </w:p>
    <w:p w:rsidR="0044675D" w:rsidRPr="00C439E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10348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4110"/>
        <w:gridCol w:w="4253"/>
      </w:tblGrid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Месяц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Вода (</w:t>
            </w:r>
            <w:proofErr w:type="spellStart"/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куб.метров</w:t>
            </w:r>
            <w:proofErr w:type="spellEnd"/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3" w:rsidRPr="00C57E14" w:rsidRDefault="00F97B83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Сточные воды (куб. метров)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3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Январь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Февраль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Март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Апрель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Май 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Июнь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Июль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Август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Сентябрь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Октябрь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Ноябрь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F97B83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Декабрь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C439E9" w:rsidP="00F97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83" w:rsidRPr="00C57E14" w:rsidRDefault="006E796D" w:rsidP="00380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5,0</w:t>
            </w:r>
          </w:p>
        </w:tc>
      </w:tr>
      <w:tr w:rsidR="00F97B83" w:rsidRPr="00C57E14" w:rsidTr="00E242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83" w:rsidRPr="00C57E14" w:rsidRDefault="00F97B83" w:rsidP="00CA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ИТОГО за год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3" w:rsidRPr="00C57E14" w:rsidRDefault="00C439E9" w:rsidP="0070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60</w:t>
            </w:r>
            <w:r w:rsidR="006E796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,0</w:t>
            </w:r>
            <w:r w:rsidR="00F97B83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</w:t>
            </w:r>
            <w:r w:rsidR="00F97B83" w:rsidRPr="00C57E14">
              <w:rPr>
                <w:rFonts w:ascii="Times New Roman" w:hAnsi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3" w:rsidRPr="00C57E14" w:rsidRDefault="006E796D" w:rsidP="005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60</w:t>
            </w:r>
            <w:r w:rsidR="0070118D" w:rsidRPr="00C57E1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</w:t>
            </w:r>
            <w:r w:rsidR="0070118D" w:rsidRPr="00C57E14">
              <w:rPr>
                <w:rFonts w:ascii="Times New Roman" w:hAnsi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</w:tbl>
    <w:p w:rsidR="0044675D" w:rsidRPr="00C439E9" w:rsidRDefault="0044675D" w:rsidP="00446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4"/>
          <w:szCs w:val="14"/>
        </w:rPr>
      </w:pPr>
    </w:p>
    <w:p w:rsidR="00330B28" w:rsidRDefault="00330B28" w:rsidP="006E0D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330B28" w:rsidRDefault="00330B28" w:rsidP="006E0D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4029F4" w:rsidRDefault="004029F4" w:rsidP="006E0D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</w:p>
    <w:p w:rsidR="006E0D67" w:rsidRPr="006C03D4" w:rsidRDefault="006E0D67" w:rsidP="006E0D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4"/>
          <w:szCs w:val="14"/>
        </w:rPr>
      </w:pPr>
      <w:r w:rsidRPr="006C03D4">
        <w:rPr>
          <w:rFonts w:ascii="Times New Roman" w:hAnsi="Times New Roman"/>
          <w:sz w:val="14"/>
          <w:szCs w:val="14"/>
        </w:rPr>
        <w:t>Приложение N 8</w:t>
      </w:r>
    </w:p>
    <w:p w:rsidR="00E9489A" w:rsidRPr="006C03D4" w:rsidRDefault="00E9489A" w:rsidP="00E9489A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6C03D4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322204" w:rsidRPr="006C03D4" w:rsidRDefault="00E9489A" w:rsidP="00322204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6C03D4">
        <w:rPr>
          <w:rFonts w:ascii="Times New Roman" w:hAnsi="Times New Roman"/>
          <w:sz w:val="14"/>
          <w:szCs w:val="14"/>
        </w:rPr>
        <w:t xml:space="preserve"> водоотведения </w:t>
      </w:r>
      <w:r w:rsidR="00322204" w:rsidRPr="006C03D4">
        <w:rPr>
          <w:rFonts w:ascii="Times New Roman" w:hAnsi="Times New Roman"/>
          <w:sz w:val="14"/>
          <w:szCs w:val="14"/>
        </w:rPr>
        <w:t xml:space="preserve">№ </w:t>
      </w:r>
      <w:r w:rsidR="005B3D6C">
        <w:rPr>
          <w:rFonts w:ascii="Times New Roman" w:hAnsi="Times New Roman"/>
          <w:sz w:val="14"/>
          <w:szCs w:val="14"/>
        </w:rPr>
        <w:t>11</w:t>
      </w:r>
      <w:r w:rsidR="00474CE6" w:rsidRPr="006C03D4">
        <w:rPr>
          <w:rFonts w:ascii="Times New Roman" w:hAnsi="Times New Roman"/>
          <w:sz w:val="14"/>
          <w:szCs w:val="14"/>
        </w:rPr>
        <w:t xml:space="preserve"> от «</w:t>
      </w:r>
      <w:r w:rsidR="00B75207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="00474CE6" w:rsidRPr="006C03D4">
        <w:rPr>
          <w:rFonts w:ascii="Times New Roman" w:hAnsi="Times New Roman"/>
          <w:sz w:val="14"/>
          <w:szCs w:val="14"/>
        </w:rPr>
        <w:t xml:space="preserve"> » </w:t>
      </w:r>
      <w:r w:rsidR="00B75207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322204" w:rsidRPr="006C03D4">
        <w:rPr>
          <w:rFonts w:ascii="Times New Roman" w:hAnsi="Times New Roman"/>
          <w:sz w:val="14"/>
          <w:szCs w:val="14"/>
        </w:rPr>
        <w:t>2022г</w:t>
      </w:r>
    </w:p>
    <w:p w:rsidR="006E0D67" w:rsidRPr="00C57E14" w:rsidRDefault="006E0D67" w:rsidP="006E0D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 w:rsidRPr="00C57E14">
        <w:rPr>
          <w:rFonts w:ascii="Times New Roman" w:hAnsi="Times New Roman"/>
          <w:b/>
          <w:sz w:val="12"/>
          <w:szCs w:val="12"/>
        </w:rPr>
        <w:t>СВЕДЕНИЯ</w:t>
      </w:r>
    </w:p>
    <w:p w:rsidR="006E0D67" w:rsidRPr="00330B28" w:rsidRDefault="006E0D67" w:rsidP="006E0D67">
      <w:pPr>
        <w:pStyle w:val="ConsPlusNonformat"/>
        <w:jc w:val="center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 xml:space="preserve">о нормативах допустимых сбросов и </w:t>
      </w:r>
      <w:r w:rsidR="00C57E14" w:rsidRPr="00330B28">
        <w:rPr>
          <w:rFonts w:ascii="Times New Roman" w:hAnsi="Times New Roman" w:cs="Times New Roman"/>
          <w:sz w:val="14"/>
          <w:szCs w:val="14"/>
        </w:rPr>
        <w:t>требованиях к</w:t>
      </w:r>
      <w:r w:rsidRPr="00330B28">
        <w:rPr>
          <w:rFonts w:ascii="Times New Roman" w:hAnsi="Times New Roman" w:cs="Times New Roman"/>
          <w:sz w:val="14"/>
          <w:szCs w:val="14"/>
        </w:rPr>
        <w:t xml:space="preserve"> составу и свойствам сточных </w:t>
      </w:r>
      <w:proofErr w:type="gramStart"/>
      <w:r w:rsidRPr="00330B28">
        <w:rPr>
          <w:rFonts w:ascii="Times New Roman" w:hAnsi="Times New Roman" w:cs="Times New Roman"/>
          <w:sz w:val="14"/>
          <w:szCs w:val="14"/>
        </w:rPr>
        <w:t>вод,  установленных</w:t>
      </w:r>
      <w:proofErr w:type="gramEnd"/>
      <w:r w:rsidRPr="00330B28">
        <w:rPr>
          <w:rFonts w:ascii="Times New Roman" w:hAnsi="Times New Roman" w:cs="Times New Roman"/>
          <w:sz w:val="14"/>
          <w:szCs w:val="14"/>
        </w:rPr>
        <w:t xml:space="preserve"> для абонента</w:t>
      </w:r>
    </w:p>
    <w:p w:rsidR="006E0D67" w:rsidRPr="00330B28" w:rsidRDefault="006E0D67" w:rsidP="006E0D67">
      <w:pPr>
        <w:pStyle w:val="ConsPlusNonformat"/>
        <w:jc w:val="center"/>
        <w:rPr>
          <w:rFonts w:ascii="Times New Roman" w:hAnsi="Times New Roman" w:cs="Times New Roman"/>
          <w:sz w:val="14"/>
          <w:szCs w:val="14"/>
        </w:rPr>
      </w:pPr>
    </w:p>
    <w:p w:rsidR="006E0D67" w:rsidRPr="00330B28" w:rsidRDefault="006E0D67" w:rsidP="006E0D67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 xml:space="preserve">        В целях обеспечения режима безаварийной работы централизованной системы водоотведения     организации    водопроводно-канализационного    хозяйства устанавливаются нормативные показатели общих свойств сточных вод _</w:t>
      </w:r>
      <w:r w:rsidRPr="00C57E14">
        <w:rPr>
          <w:rFonts w:ascii="Times New Roman" w:hAnsi="Times New Roman" w:cs="Times New Roman"/>
          <w:sz w:val="14"/>
          <w:szCs w:val="14"/>
        </w:rPr>
        <w:t>____________________________________________________________________</w:t>
      </w:r>
    </w:p>
    <w:p w:rsidR="006E0D67" w:rsidRPr="00330B28" w:rsidRDefault="006E0D67" w:rsidP="006E0D67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 xml:space="preserve">- температура сточных вод менее 40 </w:t>
      </w:r>
      <w:proofErr w:type="spellStart"/>
      <w:r w:rsidRPr="00330B28">
        <w:rPr>
          <w:rFonts w:ascii="Times New Roman" w:hAnsi="Times New Roman" w:cs="Times New Roman"/>
          <w:sz w:val="14"/>
          <w:szCs w:val="14"/>
        </w:rPr>
        <w:t>град.С</w:t>
      </w:r>
      <w:proofErr w:type="spellEnd"/>
      <w:r w:rsidRPr="00330B28">
        <w:rPr>
          <w:rFonts w:ascii="Times New Roman" w:hAnsi="Times New Roman" w:cs="Times New Roman"/>
          <w:sz w:val="14"/>
          <w:szCs w:val="14"/>
        </w:rPr>
        <w:t>;</w:t>
      </w:r>
    </w:p>
    <w:p w:rsidR="006E0D67" w:rsidRPr="00330B28" w:rsidRDefault="006E0D67" w:rsidP="006E0D67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>- 6,</w:t>
      </w:r>
      <w:proofErr w:type="gramStart"/>
      <w:r w:rsidRPr="00330B28">
        <w:rPr>
          <w:rFonts w:ascii="Times New Roman" w:hAnsi="Times New Roman" w:cs="Times New Roman"/>
          <w:sz w:val="14"/>
          <w:szCs w:val="14"/>
        </w:rPr>
        <w:t>5&lt; РН</w:t>
      </w:r>
      <w:proofErr w:type="gramEnd"/>
      <w:r w:rsidRPr="00330B28">
        <w:rPr>
          <w:rFonts w:ascii="Times New Roman" w:hAnsi="Times New Roman" w:cs="Times New Roman"/>
          <w:sz w:val="14"/>
          <w:szCs w:val="14"/>
        </w:rPr>
        <w:t xml:space="preserve"> &lt;8,5 ;</w:t>
      </w:r>
    </w:p>
    <w:p w:rsidR="006E0D67" w:rsidRPr="00330B28" w:rsidRDefault="006E0D67" w:rsidP="006E0D67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 xml:space="preserve">- кратность разбавления, при которой исчезает окраска в столбике, </w:t>
      </w:r>
      <w:smartTag w:uri="urn:schemas-microsoft-com:office:smarttags" w:element="metricconverter">
        <w:smartTagPr>
          <w:attr w:name="ProductID" w:val="10 см"/>
        </w:smartTagPr>
        <w:r w:rsidRPr="00330B28">
          <w:rPr>
            <w:rFonts w:ascii="Times New Roman" w:hAnsi="Times New Roman" w:cs="Times New Roman"/>
            <w:sz w:val="14"/>
            <w:szCs w:val="14"/>
          </w:rPr>
          <w:t>10 см</w:t>
        </w:r>
      </w:smartTag>
      <w:r w:rsidRPr="00330B28">
        <w:rPr>
          <w:rFonts w:ascii="Times New Roman" w:hAnsi="Times New Roman" w:cs="Times New Roman"/>
          <w:sz w:val="14"/>
          <w:szCs w:val="14"/>
        </w:rPr>
        <w:t xml:space="preserve"> </w:t>
      </w:r>
      <w:proofErr w:type="gramStart"/>
      <w:r w:rsidRPr="00330B28">
        <w:rPr>
          <w:rFonts w:ascii="Times New Roman" w:hAnsi="Times New Roman" w:cs="Times New Roman"/>
          <w:sz w:val="14"/>
          <w:szCs w:val="14"/>
        </w:rPr>
        <w:t>&lt;  1:11</w:t>
      </w:r>
      <w:proofErr w:type="gramEnd"/>
      <w:r w:rsidRPr="00330B28">
        <w:rPr>
          <w:rFonts w:ascii="Times New Roman" w:hAnsi="Times New Roman" w:cs="Times New Roman"/>
          <w:sz w:val="14"/>
          <w:szCs w:val="14"/>
        </w:rPr>
        <w:t xml:space="preserve"> ;</w:t>
      </w:r>
    </w:p>
    <w:p w:rsidR="006E0D67" w:rsidRPr="00330B28" w:rsidRDefault="006E0D67" w:rsidP="006E0D67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 xml:space="preserve">- </w:t>
      </w:r>
      <w:proofErr w:type="gramStart"/>
      <w:r w:rsidRPr="00330B28">
        <w:rPr>
          <w:rFonts w:ascii="Times New Roman" w:hAnsi="Times New Roman" w:cs="Times New Roman"/>
          <w:sz w:val="14"/>
          <w:szCs w:val="14"/>
        </w:rPr>
        <w:t>ХПК :</w:t>
      </w:r>
      <w:proofErr w:type="gramEnd"/>
      <w:r w:rsidRPr="00330B28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330B28">
        <w:rPr>
          <w:rFonts w:ascii="Times New Roman" w:hAnsi="Times New Roman" w:cs="Times New Roman"/>
          <w:sz w:val="14"/>
          <w:szCs w:val="14"/>
        </w:rPr>
        <w:t>БПКполная</w:t>
      </w:r>
      <w:proofErr w:type="spellEnd"/>
      <w:r w:rsidRPr="00330B28">
        <w:rPr>
          <w:rFonts w:ascii="Times New Roman" w:hAnsi="Times New Roman" w:cs="Times New Roman"/>
          <w:sz w:val="14"/>
          <w:szCs w:val="14"/>
        </w:rPr>
        <w:t xml:space="preserve"> &lt; 1,5                                        </w:t>
      </w:r>
    </w:p>
    <w:p w:rsidR="006E0D67" w:rsidRPr="00330B28" w:rsidRDefault="006E0D67" w:rsidP="006E0D67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330B28">
        <w:rPr>
          <w:rFonts w:ascii="Times New Roman" w:hAnsi="Times New Roman" w:cs="Times New Roman"/>
          <w:sz w:val="14"/>
          <w:szCs w:val="14"/>
        </w:rPr>
        <w:t xml:space="preserve">    Отведению  в  централизованную  систему  водоотведения подлежат сточные воды,  если  содержание  в  них загрязняющих веществ не превышает следующих значений</w:t>
      </w:r>
    </w:p>
    <w:p w:rsidR="006E0D67" w:rsidRPr="00C439E9" w:rsidRDefault="006E0D67" w:rsidP="006E0D67">
      <w:pPr>
        <w:pStyle w:val="ConsPlusNonformat"/>
        <w:rPr>
          <w:sz w:val="12"/>
          <w:szCs w:val="12"/>
        </w:rPr>
      </w:pPr>
    </w:p>
    <w:tbl>
      <w:tblPr>
        <w:tblW w:w="10348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2988"/>
        <w:gridCol w:w="3958"/>
      </w:tblGrid>
      <w:tr w:rsidR="006E0D67" w:rsidRPr="00C439E9" w:rsidTr="00C57E14">
        <w:trPr>
          <w:trHeight w:hRule="exact" w:val="679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57E14" w:rsidRDefault="006E0D67" w:rsidP="00CA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57E14">
              <w:rPr>
                <w:rFonts w:ascii="Times New Roman" w:hAnsi="Times New Roman"/>
                <w:b/>
                <w:sz w:val="12"/>
                <w:szCs w:val="12"/>
              </w:rPr>
              <w:t>Номер и наименование канализационных выпусков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57E14" w:rsidRDefault="006E0D67" w:rsidP="00CA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57E14">
              <w:rPr>
                <w:rFonts w:ascii="Times New Roman" w:hAnsi="Times New Roman"/>
                <w:b/>
                <w:sz w:val="12"/>
                <w:szCs w:val="12"/>
              </w:rPr>
              <w:t>Перечень загрязняющих веществ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57E14" w:rsidRDefault="006E0D67" w:rsidP="00CA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57E14">
              <w:rPr>
                <w:rFonts w:ascii="Times New Roman" w:hAnsi="Times New Roman"/>
                <w:b/>
                <w:sz w:val="12"/>
                <w:szCs w:val="12"/>
              </w:rPr>
              <w:t>Допустимые концентрации загрязняющих веществ, мг/дм3</w:t>
            </w:r>
          </w:p>
        </w:tc>
      </w:tr>
      <w:tr w:rsidR="006E0D67" w:rsidRPr="00C439E9" w:rsidTr="00C57E14">
        <w:trPr>
          <w:trHeight w:hRule="exact" w:val="217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57E14" w:rsidRDefault="006E0D67" w:rsidP="00CA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57E14">
              <w:rPr>
                <w:rFonts w:ascii="Times New Roman" w:hAnsi="Times New Roman"/>
                <w:b/>
                <w:sz w:val="12"/>
                <w:szCs w:val="12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57E14" w:rsidRDefault="006E0D67" w:rsidP="00CA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57E14">
              <w:rPr>
                <w:rFonts w:ascii="Times New Roman" w:hAnsi="Times New Roman"/>
                <w:b/>
                <w:sz w:val="12"/>
                <w:szCs w:val="12"/>
              </w:rPr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57E14" w:rsidRDefault="006E0D67" w:rsidP="00CA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57E14">
              <w:rPr>
                <w:rFonts w:ascii="Times New Roman" w:hAnsi="Times New Roman"/>
                <w:b/>
                <w:sz w:val="12"/>
                <w:szCs w:val="12"/>
              </w:rPr>
              <w:t>3</w:t>
            </w:r>
          </w:p>
        </w:tc>
      </w:tr>
      <w:tr w:rsidR="006E0D67" w:rsidRPr="00C439E9" w:rsidTr="00C57E14">
        <w:trPr>
          <w:trHeight w:hRule="exact" w:val="165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57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 xml:space="preserve">Выпуск в городской коллектор согласно приложенной к договору схеме и </w:t>
            </w:r>
            <w:proofErr w:type="gramStart"/>
            <w:r w:rsidRPr="00C439E9">
              <w:rPr>
                <w:rFonts w:ascii="Times New Roman" w:hAnsi="Times New Roman"/>
                <w:sz w:val="12"/>
                <w:szCs w:val="12"/>
              </w:rPr>
              <w:t>обозначенному  на</w:t>
            </w:r>
            <w:proofErr w:type="gramEnd"/>
            <w:r w:rsidRPr="00C439E9">
              <w:rPr>
                <w:rFonts w:ascii="Times New Roman" w:hAnsi="Times New Roman"/>
                <w:sz w:val="12"/>
                <w:szCs w:val="12"/>
              </w:rPr>
              <w:t xml:space="preserve"> ней контрольному колодцу.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E14" w:rsidRPr="00C439E9" w:rsidRDefault="00C57E14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РН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6-9</w:t>
            </w:r>
          </w:p>
        </w:tc>
      </w:tr>
      <w:tr w:rsidR="006E0D67" w:rsidRPr="00C439E9" w:rsidTr="00C57E14">
        <w:trPr>
          <w:trHeight w:hRule="exact" w:val="139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Взвешенные вещества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200</w:t>
            </w:r>
          </w:p>
        </w:tc>
      </w:tr>
      <w:tr w:rsidR="006E0D67" w:rsidRPr="00C439E9" w:rsidTr="00C57E14">
        <w:trPr>
          <w:trHeight w:hRule="exact" w:val="141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Растворенные вещества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356</w:t>
            </w:r>
          </w:p>
        </w:tc>
      </w:tr>
      <w:tr w:rsidR="006E0D67" w:rsidRPr="00C439E9" w:rsidTr="00C57E14">
        <w:trPr>
          <w:trHeight w:hRule="exact" w:val="14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Нитрат-</w:t>
            </w:r>
            <w:proofErr w:type="gramStart"/>
            <w:r w:rsidRPr="00C439E9">
              <w:rPr>
                <w:rFonts w:ascii="Times New Roman" w:hAnsi="Times New Roman"/>
                <w:sz w:val="12"/>
                <w:szCs w:val="12"/>
              </w:rPr>
              <w:t>ион(</w:t>
            </w:r>
            <w:proofErr w:type="gramEnd"/>
            <w:r w:rsidRPr="00C439E9">
              <w:rPr>
                <w:rFonts w:ascii="Times New Roman" w:hAnsi="Times New Roman"/>
                <w:sz w:val="12"/>
                <w:szCs w:val="12"/>
              </w:rPr>
              <w:t>по азоту)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9,0</w:t>
            </w:r>
          </w:p>
        </w:tc>
      </w:tr>
      <w:tr w:rsidR="006E0D67" w:rsidRPr="00C439E9" w:rsidTr="00C57E14">
        <w:trPr>
          <w:trHeight w:hRule="exact" w:val="131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Хлориды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37</w:t>
            </w:r>
          </w:p>
        </w:tc>
      </w:tr>
      <w:tr w:rsidR="006E0D67" w:rsidRPr="00C439E9" w:rsidTr="00C57E14">
        <w:trPr>
          <w:trHeight w:hRule="exact" w:val="13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Сульфат-ион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31</w:t>
            </w:r>
          </w:p>
        </w:tc>
      </w:tr>
      <w:tr w:rsidR="006E0D67" w:rsidRPr="00C439E9" w:rsidTr="00C57E14">
        <w:trPr>
          <w:trHeight w:hRule="exact" w:val="149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Кальций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30</w:t>
            </w:r>
          </w:p>
        </w:tc>
      </w:tr>
      <w:tr w:rsidR="006E0D67" w:rsidRPr="00C439E9" w:rsidTr="00C57E14">
        <w:trPr>
          <w:trHeight w:hRule="exact" w:val="137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Фосфаты(Р)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0,33</w:t>
            </w:r>
          </w:p>
        </w:tc>
      </w:tr>
      <w:tr w:rsidR="006E0D67" w:rsidRPr="00C439E9" w:rsidTr="00C57E14">
        <w:trPr>
          <w:trHeight w:hRule="exact" w:val="139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Натрий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43</w:t>
            </w:r>
          </w:p>
        </w:tc>
      </w:tr>
      <w:tr w:rsidR="006E0D67" w:rsidRPr="00C439E9" w:rsidTr="00C57E14">
        <w:trPr>
          <w:trHeight w:hRule="exact" w:val="155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Калий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14</w:t>
            </w:r>
          </w:p>
        </w:tc>
      </w:tr>
      <w:tr w:rsidR="006E0D67" w:rsidRPr="00C439E9" w:rsidTr="00C57E14">
        <w:trPr>
          <w:trHeight w:hRule="exact" w:val="14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Железо общее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0,2</w:t>
            </w:r>
          </w:p>
        </w:tc>
      </w:tr>
      <w:tr w:rsidR="006E0D67" w:rsidRPr="00C439E9" w:rsidTr="00C57E14">
        <w:trPr>
          <w:trHeight w:hRule="exact" w:val="131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Аммоний-</w:t>
            </w:r>
            <w:proofErr w:type="gramStart"/>
            <w:r w:rsidRPr="00C439E9">
              <w:rPr>
                <w:rFonts w:ascii="Times New Roman" w:hAnsi="Times New Roman"/>
                <w:sz w:val="12"/>
                <w:szCs w:val="12"/>
              </w:rPr>
              <w:t>ион(</w:t>
            </w:r>
            <w:proofErr w:type="gramEnd"/>
            <w:r w:rsidRPr="00C439E9">
              <w:rPr>
                <w:rFonts w:ascii="Times New Roman" w:hAnsi="Times New Roman"/>
                <w:sz w:val="12"/>
                <w:szCs w:val="12"/>
              </w:rPr>
              <w:t>по азоту)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0,4</w:t>
            </w:r>
          </w:p>
        </w:tc>
      </w:tr>
      <w:tr w:rsidR="006E0D67" w:rsidRPr="00C439E9" w:rsidTr="00C57E14">
        <w:trPr>
          <w:trHeight w:hRule="exact" w:val="13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Нитрит-</w:t>
            </w:r>
            <w:proofErr w:type="gramStart"/>
            <w:r w:rsidRPr="00C439E9">
              <w:rPr>
                <w:rFonts w:ascii="Times New Roman" w:hAnsi="Times New Roman"/>
                <w:sz w:val="12"/>
                <w:szCs w:val="12"/>
              </w:rPr>
              <w:t>ион(</w:t>
            </w:r>
            <w:proofErr w:type="gramEnd"/>
            <w:r w:rsidRPr="00C439E9">
              <w:rPr>
                <w:rFonts w:ascii="Times New Roman" w:hAnsi="Times New Roman"/>
                <w:sz w:val="12"/>
                <w:szCs w:val="12"/>
              </w:rPr>
              <w:t>по азоту)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0,02</w:t>
            </w:r>
          </w:p>
        </w:tc>
      </w:tr>
      <w:tr w:rsidR="006E0D67" w:rsidRPr="00C439E9" w:rsidTr="00C57E14">
        <w:trPr>
          <w:trHeight w:hRule="exact" w:val="149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Медь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0,0029</w:t>
            </w:r>
          </w:p>
        </w:tc>
      </w:tr>
      <w:tr w:rsidR="006E0D67" w:rsidRPr="00C439E9" w:rsidTr="00C57E14">
        <w:trPr>
          <w:trHeight w:hRule="exact" w:val="137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Цинк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0,025</w:t>
            </w:r>
          </w:p>
        </w:tc>
      </w:tr>
      <w:tr w:rsidR="006E0D67" w:rsidRPr="00C439E9" w:rsidTr="00C57E14">
        <w:trPr>
          <w:trHeight w:hRule="exact" w:val="139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Никель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0,005</w:t>
            </w:r>
          </w:p>
        </w:tc>
      </w:tr>
      <w:tr w:rsidR="006E0D67" w:rsidRPr="00C439E9" w:rsidTr="00C57E14">
        <w:trPr>
          <w:trHeight w:hRule="exact" w:val="155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АПАВ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0,1</w:t>
            </w:r>
          </w:p>
        </w:tc>
      </w:tr>
      <w:tr w:rsidR="006E0D67" w:rsidRPr="00C439E9" w:rsidTr="00C57E14">
        <w:trPr>
          <w:trHeight w:hRule="exact" w:val="14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Кадмий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0,00033</w:t>
            </w:r>
          </w:p>
        </w:tc>
      </w:tr>
      <w:tr w:rsidR="006E0D67" w:rsidRPr="00C439E9" w:rsidTr="00C57E14">
        <w:trPr>
          <w:trHeight w:hRule="exact" w:val="131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Кобальт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0,005</w:t>
            </w:r>
          </w:p>
        </w:tc>
      </w:tr>
      <w:tr w:rsidR="006E0D67" w:rsidRPr="00C439E9" w:rsidTr="00C57E14">
        <w:trPr>
          <w:trHeight w:hRule="exact" w:val="147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Свинец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0,001</w:t>
            </w:r>
          </w:p>
        </w:tc>
      </w:tr>
      <w:tr w:rsidR="006E0D67" w:rsidRPr="00C439E9" w:rsidTr="00C57E14">
        <w:trPr>
          <w:trHeight w:hRule="exact" w:val="135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Хром +3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0,054</w:t>
            </w:r>
          </w:p>
        </w:tc>
      </w:tr>
      <w:tr w:rsidR="006E0D67" w:rsidRPr="00C439E9" w:rsidTr="00C57E14">
        <w:trPr>
          <w:trHeight w:hRule="exact" w:val="137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Марганец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0,01</w:t>
            </w:r>
          </w:p>
        </w:tc>
      </w:tr>
      <w:tr w:rsidR="006E0D67" w:rsidRPr="00C439E9" w:rsidTr="00C57E14">
        <w:trPr>
          <w:trHeight w:hRule="exact" w:val="153"/>
          <w:tblCellSpacing w:w="5" w:type="nil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Фторид-ион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0,05</w:t>
            </w:r>
          </w:p>
        </w:tc>
      </w:tr>
      <w:tr w:rsidR="006E0D67" w:rsidRPr="00C439E9" w:rsidTr="00C57E14">
        <w:trPr>
          <w:trHeight w:hRule="exact" w:val="127"/>
          <w:tblCellSpacing w:w="5" w:type="nil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Нефтепродукты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0,05</w:t>
            </w:r>
          </w:p>
        </w:tc>
      </w:tr>
      <w:tr w:rsidR="006E0D67" w:rsidRPr="00C439E9" w:rsidTr="00C57E14">
        <w:trPr>
          <w:trHeight w:hRule="exact" w:val="143"/>
          <w:tblCellSpacing w:w="5" w:type="nil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Фенолы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0,001</w:t>
            </w:r>
          </w:p>
        </w:tc>
      </w:tr>
      <w:tr w:rsidR="006E0D67" w:rsidRPr="00C439E9" w:rsidTr="00C57E14">
        <w:trPr>
          <w:trHeight w:hRule="exact" w:val="131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C439E9">
              <w:rPr>
                <w:rFonts w:ascii="Times New Roman" w:hAnsi="Times New Roman"/>
                <w:sz w:val="12"/>
                <w:szCs w:val="12"/>
              </w:rPr>
              <w:t>БПК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67" w:rsidRPr="00C439E9" w:rsidRDefault="006E0D67" w:rsidP="00CA1391">
            <w:pPr>
              <w:rPr>
                <w:sz w:val="12"/>
                <w:szCs w:val="12"/>
              </w:rPr>
            </w:pPr>
            <w:r w:rsidRPr="00C439E9">
              <w:rPr>
                <w:sz w:val="12"/>
                <w:szCs w:val="12"/>
              </w:rPr>
              <w:t>150</w:t>
            </w:r>
          </w:p>
        </w:tc>
      </w:tr>
    </w:tbl>
    <w:p w:rsidR="00B75207" w:rsidRDefault="00B75207" w:rsidP="0070118D">
      <w:pPr>
        <w:shd w:val="clear" w:color="auto" w:fill="FFFFFF"/>
        <w:tabs>
          <w:tab w:val="left" w:pos="5650"/>
          <w:tab w:val="left" w:leader="underscore" w:pos="9782"/>
        </w:tabs>
        <w:jc w:val="right"/>
        <w:rPr>
          <w:rFonts w:ascii="Times New Roman" w:hAnsi="Times New Roman"/>
        </w:rPr>
      </w:pPr>
    </w:p>
    <w:tbl>
      <w:tblPr>
        <w:tblStyle w:val="a5"/>
        <w:tblW w:w="1020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2"/>
      </w:tblGrid>
      <w:tr w:rsidR="00C57E14" w:rsidTr="00E13651">
        <w:tc>
          <w:tcPr>
            <w:tcW w:w="4785" w:type="dxa"/>
          </w:tcPr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Организация водопроводно-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канализационного хозяйства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Pr="00D92B5B" w:rsidRDefault="00C57E14" w:rsidP="00E13651">
            <w:pPr>
              <w:shd w:val="clear" w:color="auto" w:fill="FFFFFF"/>
              <w:ind w:right="1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 xml:space="preserve">МУП «Водоканал»                                           </w:t>
            </w:r>
          </w:p>
          <w:p w:rsidR="00C57E14" w:rsidRDefault="001F07C6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Директор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7E14" w:rsidRDefault="001F07C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Романов Е.Н.</w:t>
            </w:r>
            <w:r w:rsidR="00C57E14" w:rsidRPr="00D92B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____________________                                                             </w:t>
            </w:r>
          </w:p>
        </w:tc>
        <w:tc>
          <w:tcPr>
            <w:tcW w:w="5422" w:type="dxa"/>
          </w:tcPr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 xml:space="preserve">Абонент  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ИП  Иванов</w:t>
            </w:r>
            <w:proofErr w:type="gramEnd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И.И._______________________</w:t>
            </w:r>
          </w:p>
        </w:tc>
      </w:tr>
    </w:tbl>
    <w:p w:rsidR="00C439E9" w:rsidRPr="00EB16ED" w:rsidRDefault="00C439E9" w:rsidP="00C439E9">
      <w:pPr>
        <w:shd w:val="clear" w:color="auto" w:fill="FFFFFF"/>
        <w:tabs>
          <w:tab w:val="left" w:pos="5650"/>
          <w:tab w:val="left" w:leader="underscore" w:pos="9782"/>
        </w:tabs>
        <w:spacing w:after="0"/>
        <w:rPr>
          <w:rFonts w:ascii="Times New Roman" w:hAnsi="Times New Roman"/>
          <w:color w:val="000000"/>
          <w:spacing w:val="-2"/>
          <w:sz w:val="20"/>
          <w:szCs w:val="20"/>
        </w:rPr>
      </w:pPr>
      <w:r w:rsidRPr="00EB16E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 w:rsidRPr="00EB16ED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B16E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</w:p>
    <w:p w:rsidR="00C439E9" w:rsidRDefault="00C439E9" w:rsidP="0070118D">
      <w:pPr>
        <w:shd w:val="clear" w:color="auto" w:fill="FFFFFF"/>
        <w:tabs>
          <w:tab w:val="left" w:pos="5650"/>
          <w:tab w:val="left" w:leader="underscore" w:pos="9782"/>
        </w:tabs>
        <w:jc w:val="right"/>
        <w:rPr>
          <w:rFonts w:ascii="Times New Roman" w:hAnsi="Times New Roman"/>
        </w:rPr>
      </w:pPr>
    </w:p>
    <w:p w:rsidR="00C439E9" w:rsidRDefault="00C439E9" w:rsidP="0070118D">
      <w:pPr>
        <w:shd w:val="clear" w:color="auto" w:fill="FFFFFF"/>
        <w:tabs>
          <w:tab w:val="left" w:pos="5650"/>
          <w:tab w:val="left" w:leader="underscore" w:pos="9782"/>
        </w:tabs>
        <w:jc w:val="right"/>
        <w:rPr>
          <w:rFonts w:ascii="Times New Roman" w:hAnsi="Times New Roman"/>
        </w:rPr>
      </w:pPr>
    </w:p>
    <w:p w:rsidR="005B3D6C" w:rsidRDefault="005B3D6C" w:rsidP="0070118D">
      <w:pPr>
        <w:shd w:val="clear" w:color="auto" w:fill="FFFFFF"/>
        <w:tabs>
          <w:tab w:val="left" w:pos="5650"/>
          <w:tab w:val="left" w:leader="underscore" w:pos="9782"/>
        </w:tabs>
        <w:jc w:val="right"/>
        <w:rPr>
          <w:rFonts w:ascii="Times New Roman" w:hAnsi="Times New Roman"/>
        </w:rPr>
      </w:pPr>
    </w:p>
    <w:p w:rsidR="00C439E9" w:rsidRDefault="00C439E9" w:rsidP="0070118D">
      <w:pPr>
        <w:shd w:val="clear" w:color="auto" w:fill="FFFFFF"/>
        <w:tabs>
          <w:tab w:val="left" w:pos="5650"/>
          <w:tab w:val="left" w:leader="underscore" w:pos="9782"/>
        </w:tabs>
        <w:jc w:val="right"/>
        <w:rPr>
          <w:rFonts w:ascii="Times New Roman" w:hAnsi="Times New Roman"/>
        </w:rPr>
      </w:pPr>
    </w:p>
    <w:p w:rsidR="006E0D67" w:rsidRPr="00C439E9" w:rsidRDefault="006E0D67" w:rsidP="00C439E9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lastRenderedPageBreak/>
        <w:t>Приложение N 4(1)</w:t>
      </w:r>
    </w:p>
    <w:p w:rsidR="00E9489A" w:rsidRPr="00C439E9" w:rsidRDefault="00E9489A" w:rsidP="00C439E9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322204" w:rsidRPr="00C439E9" w:rsidRDefault="00E9489A" w:rsidP="00C439E9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C439E9">
        <w:rPr>
          <w:rFonts w:ascii="Times New Roman" w:hAnsi="Times New Roman"/>
          <w:sz w:val="14"/>
          <w:szCs w:val="14"/>
        </w:rPr>
        <w:t xml:space="preserve"> </w:t>
      </w:r>
      <w:r w:rsidRPr="006C03D4">
        <w:rPr>
          <w:rFonts w:ascii="Times New Roman" w:hAnsi="Times New Roman"/>
          <w:sz w:val="14"/>
          <w:szCs w:val="14"/>
        </w:rPr>
        <w:t xml:space="preserve">водоотведения </w:t>
      </w:r>
      <w:r w:rsidR="00322204" w:rsidRPr="006C03D4">
        <w:rPr>
          <w:rFonts w:ascii="Times New Roman" w:hAnsi="Times New Roman"/>
          <w:sz w:val="14"/>
          <w:szCs w:val="14"/>
        </w:rPr>
        <w:t>№</w:t>
      </w:r>
      <w:r w:rsidR="005B3D6C">
        <w:rPr>
          <w:rFonts w:ascii="Times New Roman" w:hAnsi="Times New Roman"/>
          <w:sz w:val="14"/>
          <w:szCs w:val="14"/>
        </w:rPr>
        <w:t>11</w:t>
      </w:r>
      <w:r w:rsidR="00A60D2B" w:rsidRPr="006C03D4">
        <w:rPr>
          <w:rFonts w:ascii="Times New Roman" w:hAnsi="Times New Roman"/>
          <w:sz w:val="14"/>
          <w:szCs w:val="14"/>
        </w:rPr>
        <w:t xml:space="preserve"> </w:t>
      </w:r>
      <w:r w:rsidR="00474CE6" w:rsidRPr="006C03D4">
        <w:rPr>
          <w:rFonts w:ascii="Times New Roman" w:hAnsi="Times New Roman"/>
          <w:sz w:val="14"/>
          <w:szCs w:val="14"/>
        </w:rPr>
        <w:t xml:space="preserve">от </w:t>
      </w:r>
      <w:proofErr w:type="gramStart"/>
      <w:r w:rsidR="00474CE6" w:rsidRPr="006C03D4">
        <w:rPr>
          <w:rFonts w:ascii="Times New Roman" w:hAnsi="Times New Roman"/>
          <w:sz w:val="14"/>
          <w:szCs w:val="14"/>
        </w:rPr>
        <w:t xml:space="preserve">« </w:t>
      </w:r>
      <w:r w:rsidR="00B75207" w:rsidRPr="006C03D4">
        <w:rPr>
          <w:rFonts w:ascii="Times New Roman" w:hAnsi="Times New Roman"/>
          <w:sz w:val="14"/>
          <w:szCs w:val="14"/>
        </w:rPr>
        <w:t>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proofErr w:type="gramEnd"/>
      <w:r w:rsidR="00474CE6" w:rsidRPr="006C03D4">
        <w:rPr>
          <w:rFonts w:ascii="Times New Roman" w:hAnsi="Times New Roman"/>
          <w:sz w:val="14"/>
          <w:szCs w:val="14"/>
        </w:rPr>
        <w:t xml:space="preserve"> » </w:t>
      </w:r>
      <w:r w:rsidR="00B75207" w:rsidRPr="006C03D4">
        <w:rPr>
          <w:rFonts w:ascii="Times New Roman" w:hAnsi="Times New Roman"/>
          <w:sz w:val="14"/>
          <w:szCs w:val="14"/>
        </w:rPr>
        <w:t>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="00474CE6" w:rsidRPr="006C03D4">
        <w:rPr>
          <w:rFonts w:ascii="Times New Roman" w:hAnsi="Times New Roman"/>
          <w:sz w:val="14"/>
          <w:szCs w:val="14"/>
        </w:rPr>
        <w:t xml:space="preserve">  </w:t>
      </w:r>
      <w:r w:rsidR="00322204" w:rsidRPr="006C03D4">
        <w:rPr>
          <w:rFonts w:ascii="Times New Roman" w:hAnsi="Times New Roman"/>
          <w:sz w:val="14"/>
          <w:szCs w:val="14"/>
        </w:rPr>
        <w:t>2022г</w:t>
      </w:r>
    </w:p>
    <w:p w:rsidR="00B75207" w:rsidRDefault="00B75207" w:rsidP="006E0D67">
      <w:pPr>
        <w:spacing w:after="0" w:line="240" w:lineRule="auto"/>
        <w:jc w:val="center"/>
        <w:rPr>
          <w:rFonts w:ascii="Times New Roman" w:hAnsi="Times New Roman"/>
        </w:rPr>
      </w:pPr>
    </w:p>
    <w:p w:rsidR="006E0D67" w:rsidRPr="00116638" w:rsidRDefault="006E0D67" w:rsidP="006E0D67">
      <w:pPr>
        <w:spacing w:after="0" w:line="240" w:lineRule="auto"/>
        <w:jc w:val="center"/>
        <w:rPr>
          <w:rFonts w:ascii="Times New Roman" w:hAnsi="Times New Roman"/>
          <w:sz w:val="16"/>
        </w:rPr>
      </w:pPr>
      <w:r w:rsidRPr="00116638">
        <w:rPr>
          <w:rFonts w:ascii="Times New Roman" w:hAnsi="Times New Roman"/>
          <w:sz w:val="16"/>
        </w:rPr>
        <w:t>СОГЛАШЕНИЕ</w:t>
      </w:r>
    </w:p>
    <w:p w:rsidR="006E0D67" w:rsidRPr="00116638" w:rsidRDefault="006E0D67" w:rsidP="006E0D67">
      <w:pPr>
        <w:spacing w:after="0" w:line="240" w:lineRule="auto"/>
        <w:jc w:val="center"/>
        <w:rPr>
          <w:rFonts w:ascii="Times New Roman" w:hAnsi="Times New Roman"/>
          <w:sz w:val="16"/>
        </w:rPr>
      </w:pPr>
      <w:r w:rsidRPr="00116638">
        <w:rPr>
          <w:rFonts w:ascii="Times New Roman" w:hAnsi="Times New Roman"/>
          <w:sz w:val="16"/>
        </w:rPr>
        <w:t>об осуществлении электронного документооборота</w:t>
      </w:r>
    </w:p>
    <w:p w:rsidR="00B75207" w:rsidRDefault="00B75207" w:rsidP="00B75207">
      <w:pPr>
        <w:pStyle w:val="ConsPlusNonformat"/>
        <w:widowControl/>
        <w:ind w:firstLine="708"/>
        <w:jc w:val="both"/>
        <w:rPr>
          <w:rFonts w:ascii="Times New Roman" w:hAnsi="Times New Roman"/>
        </w:rPr>
      </w:pPr>
    </w:p>
    <w:p w:rsidR="00B75207" w:rsidRPr="00B75207" w:rsidRDefault="0040438F" w:rsidP="0040438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(ВКХ), в лице директора </w:t>
      </w:r>
      <w:r w:rsidR="001F07C6">
        <w:rPr>
          <w:rFonts w:ascii="Times New Roman" w:hAnsi="Times New Roman" w:cs="Times New Roman"/>
          <w:color w:val="000000" w:themeColor="text1"/>
          <w:sz w:val="16"/>
          <w:szCs w:val="16"/>
        </w:rPr>
        <w:t>Романова Евгения Николаевича</w:t>
      </w: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действующего на основании Устава, с одной стороны и  </w:t>
      </w:r>
      <w:r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ИП 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Иванов Иван Иванович</w:t>
      </w:r>
      <w:r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, именуемый в дальнейшем 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«А</w:t>
      </w:r>
      <w:r w:rsidRPr="003E3449">
        <w:rPr>
          <w:rFonts w:ascii="Times New Roman" w:hAnsi="Times New Roman" w:cs="Times New Roman"/>
          <w:color w:val="000000"/>
          <w:sz w:val="16"/>
          <w:szCs w:val="16"/>
        </w:rPr>
        <w:t>бонент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»</w:t>
      </w:r>
      <w:r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, в лице 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Иванова Ивана Ивановича</w:t>
      </w:r>
      <w:r w:rsidRPr="003E3449">
        <w:rPr>
          <w:rFonts w:ascii="Times New Roman" w:hAnsi="Times New Roman" w:cs="Times New Roman"/>
          <w:color w:val="000000"/>
          <w:sz w:val="16"/>
          <w:szCs w:val="16"/>
        </w:rPr>
        <w:t>,  действующего на основании  государственной регистрации физического лица в качестве индивидуального предпринимателя (ОГРНИП) №3225835000</w:t>
      </w:r>
      <w:r w:rsidR="005B3D6C">
        <w:rPr>
          <w:rFonts w:ascii="Times New Roman" w:hAnsi="Times New Roman" w:cs="Times New Roman"/>
          <w:color w:val="000000"/>
          <w:sz w:val="16"/>
          <w:szCs w:val="16"/>
        </w:rPr>
        <w:t>59632</w:t>
      </w:r>
      <w:r w:rsidRPr="003E3449">
        <w:rPr>
          <w:rFonts w:ascii="Times New Roman" w:hAnsi="Times New Roman" w:cs="Times New Roman"/>
          <w:color w:val="000000"/>
          <w:sz w:val="16"/>
          <w:szCs w:val="16"/>
        </w:rPr>
        <w:t xml:space="preserve"> от 19.04.2022г, с другой стороны </w:t>
      </w:r>
      <w:r w:rsidRPr="003E3449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, именуемые в дальнейшем «Стороны»,</w:t>
      </w: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составили  настоящ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>ее соглашение</w:t>
      </w:r>
      <w:r w:rsidRPr="003E344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о том, что: </w:t>
      </w:r>
    </w:p>
    <w:p w:rsidR="006E0D67" w:rsidRPr="0040438F" w:rsidRDefault="00B75207" w:rsidP="004043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</w:t>
      </w:r>
      <w:r w:rsidR="0070118D" w:rsidRPr="0040438F">
        <w:rPr>
          <w:rFonts w:ascii="Times New Roman" w:hAnsi="Times New Roman"/>
          <w:color w:val="000000"/>
          <w:sz w:val="16"/>
          <w:szCs w:val="16"/>
        </w:rPr>
        <w:t xml:space="preserve"> </w:t>
      </w:r>
      <w:r w:rsidR="006E0D67" w:rsidRPr="0040438F">
        <w:rPr>
          <w:rFonts w:ascii="Times New Roman" w:hAnsi="Times New Roman"/>
          <w:sz w:val="16"/>
          <w:szCs w:val="16"/>
        </w:rPr>
        <w:t>1. Выставление организацией водопроводно-канализационного хозяйства расчетно-платежных документов (счет, счет-фактура, акт сдачи-приемки услуг/акт выполненных работ, товарная накладная, акт первичного учета)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ООО «Компания «Тензор» (ИНН __________/ОГРН _____________).</w:t>
      </w:r>
    </w:p>
    <w:p w:rsidR="00B75207" w:rsidRPr="0040438F" w:rsidRDefault="00B7520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6E0D67" w:rsidRPr="0040438F" w:rsidRDefault="006E0D6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>1.1. Перечень и форматы электронных документов: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98"/>
        <w:gridCol w:w="2659"/>
        <w:gridCol w:w="3859"/>
      </w:tblGrid>
      <w:tr w:rsidR="006E0D67" w:rsidRPr="0040438F" w:rsidTr="00C57E14">
        <w:trPr>
          <w:jc w:val="center"/>
        </w:trPr>
        <w:tc>
          <w:tcPr>
            <w:tcW w:w="534" w:type="dxa"/>
            <w:shd w:val="clear" w:color="auto" w:fill="auto"/>
          </w:tcPr>
          <w:p w:rsidR="006E0D67" w:rsidRPr="00C57E14" w:rsidRDefault="006E0D67" w:rsidP="00CA139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3498" w:type="dxa"/>
            <w:shd w:val="clear" w:color="auto" w:fill="auto"/>
          </w:tcPr>
          <w:p w:rsidR="006E0D67" w:rsidRPr="00C57E14" w:rsidRDefault="006E0D67" w:rsidP="00CA13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Наименование электронного документа</w:t>
            </w:r>
          </w:p>
        </w:tc>
        <w:tc>
          <w:tcPr>
            <w:tcW w:w="2659" w:type="dxa"/>
            <w:shd w:val="clear" w:color="auto" w:fill="auto"/>
          </w:tcPr>
          <w:p w:rsidR="006E0D67" w:rsidRPr="00C57E14" w:rsidRDefault="006E0D67" w:rsidP="00CA13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Формат электронного документа</w:t>
            </w:r>
          </w:p>
        </w:tc>
        <w:tc>
          <w:tcPr>
            <w:tcW w:w="3859" w:type="dxa"/>
            <w:shd w:val="clear" w:color="auto" w:fill="auto"/>
          </w:tcPr>
          <w:p w:rsidR="006E0D67" w:rsidRPr="00C57E14" w:rsidRDefault="006E0D67" w:rsidP="00CA13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C57E14">
              <w:rPr>
                <w:rFonts w:ascii="Times New Roman" w:hAnsi="Times New Roman"/>
                <w:b/>
                <w:sz w:val="16"/>
                <w:szCs w:val="16"/>
              </w:rPr>
              <w:t>Равнозначный документ на бумажном носителе</w:t>
            </w:r>
          </w:p>
        </w:tc>
      </w:tr>
      <w:tr w:rsidR="006E0D67" w:rsidRPr="0040438F" w:rsidTr="00C57E14">
        <w:trPr>
          <w:jc w:val="center"/>
        </w:trPr>
        <w:tc>
          <w:tcPr>
            <w:tcW w:w="534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ind w:left="-709"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98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Товарная накладная (ТОРГ-12)</w:t>
            </w:r>
          </w:p>
        </w:tc>
        <w:tc>
          <w:tcPr>
            <w:tcW w:w="2659" w:type="dxa"/>
            <w:shd w:val="clear" w:color="auto" w:fill="auto"/>
          </w:tcPr>
          <w:p w:rsidR="006E0D67" w:rsidRPr="0040438F" w:rsidRDefault="006E0D67" w:rsidP="00CA139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  <w:lang w:val="en-US"/>
              </w:rPr>
              <w:t>XML</w:t>
            </w:r>
          </w:p>
        </w:tc>
        <w:tc>
          <w:tcPr>
            <w:tcW w:w="3859" w:type="dxa"/>
            <w:shd w:val="clear" w:color="auto" w:fill="auto"/>
          </w:tcPr>
          <w:p w:rsidR="006E0D67" w:rsidRPr="0040438F" w:rsidRDefault="006E0D67" w:rsidP="0046685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Товарная накладная (ТОРГ-12)</w:t>
            </w:r>
          </w:p>
        </w:tc>
      </w:tr>
      <w:tr w:rsidR="006E0D67" w:rsidRPr="0040438F" w:rsidTr="00C57E14">
        <w:trPr>
          <w:jc w:val="center"/>
        </w:trPr>
        <w:tc>
          <w:tcPr>
            <w:tcW w:w="534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ind w:left="-709"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498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Акт выполненных работ (оказанных услуг)</w:t>
            </w:r>
          </w:p>
        </w:tc>
        <w:tc>
          <w:tcPr>
            <w:tcW w:w="2659" w:type="dxa"/>
            <w:shd w:val="clear" w:color="auto" w:fill="auto"/>
          </w:tcPr>
          <w:p w:rsidR="006E0D67" w:rsidRPr="0040438F" w:rsidRDefault="006E0D67" w:rsidP="00CA139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  <w:lang w:val="en-US"/>
              </w:rPr>
              <w:t>XML</w:t>
            </w:r>
          </w:p>
        </w:tc>
        <w:tc>
          <w:tcPr>
            <w:tcW w:w="3859" w:type="dxa"/>
            <w:shd w:val="clear" w:color="auto" w:fill="auto"/>
          </w:tcPr>
          <w:p w:rsidR="006E0D67" w:rsidRPr="0040438F" w:rsidRDefault="006E0D67" w:rsidP="0046685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Акт выполненных работ (оказанных услуг)</w:t>
            </w:r>
          </w:p>
        </w:tc>
      </w:tr>
      <w:tr w:rsidR="006E0D67" w:rsidRPr="0040438F" w:rsidTr="00C57E14">
        <w:trPr>
          <w:jc w:val="center"/>
        </w:trPr>
        <w:tc>
          <w:tcPr>
            <w:tcW w:w="534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ind w:left="-709"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498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Счет-фактура</w:t>
            </w:r>
          </w:p>
        </w:tc>
        <w:tc>
          <w:tcPr>
            <w:tcW w:w="2659" w:type="dxa"/>
            <w:shd w:val="clear" w:color="auto" w:fill="auto"/>
          </w:tcPr>
          <w:p w:rsidR="006E0D67" w:rsidRPr="0040438F" w:rsidRDefault="006E0D67" w:rsidP="00CA139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  <w:lang w:val="en-US"/>
              </w:rPr>
              <w:t>XML</w:t>
            </w:r>
          </w:p>
        </w:tc>
        <w:tc>
          <w:tcPr>
            <w:tcW w:w="3859" w:type="dxa"/>
            <w:shd w:val="clear" w:color="auto" w:fill="auto"/>
          </w:tcPr>
          <w:p w:rsidR="006E0D67" w:rsidRPr="0040438F" w:rsidRDefault="006E0D67" w:rsidP="00C57E1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Счет-фактура</w:t>
            </w:r>
          </w:p>
        </w:tc>
      </w:tr>
      <w:tr w:rsidR="006E0D67" w:rsidRPr="0040438F" w:rsidTr="00C57E14">
        <w:trPr>
          <w:jc w:val="center"/>
        </w:trPr>
        <w:tc>
          <w:tcPr>
            <w:tcW w:w="534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ind w:left="-709"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498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Счет на оплату</w:t>
            </w:r>
          </w:p>
        </w:tc>
        <w:tc>
          <w:tcPr>
            <w:tcW w:w="2659" w:type="dxa"/>
            <w:shd w:val="clear" w:color="auto" w:fill="auto"/>
          </w:tcPr>
          <w:p w:rsidR="006E0D67" w:rsidRPr="0040438F" w:rsidRDefault="006E0D67" w:rsidP="00CA139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0438F">
              <w:rPr>
                <w:rFonts w:ascii="Times New Roman" w:hAnsi="Times New Roman"/>
                <w:sz w:val="16"/>
                <w:szCs w:val="16"/>
                <w:lang w:val="en-US"/>
              </w:rPr>
              <w:t>XML</w:t>
            </w:r>
          </w:p>
        </w:tc>
        <w:tc>
          <w:tcPr>
            <w:tcW w:w="3859" w:type="dxa"/>
            <w:shd w:val="clear" w:color="auto" w:fill="auto"/>
          </w:tcPr>
          <w:p w:rsidR="006E0D67" w:rsidRPr="0040438F" w:rsidRDefault="006E0D67" w:rsidP="00C57E1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Счет на оплату</w:t>
            </w:r>
          </w:p>
        </w:tc>
      </w:tr>
      <w:tr w:rsidR="006E0D67" w:rsidRPr="0040438F" w:rsidTr="00C57E14">
        <w:trPr>
          <w:jc w:val="center"/>
        </w:trPr>
        <w:tc>
          <w:tcPr>
            <w:tcW w:w="534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ind w:left="-709"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498" w:type="dxa"/>
            <w:shd w:val="clear" w:color="auto" w:fill="auto"/>
          </w:tcPr>
          <w:p w:rsidR="006E0D67" w:rsidRPr="0040438F" w:rsidRDefault="006E0D67" w:rsidP="00895A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Акт первичного учета</w:t>
            </w:r>
          </w:p>
        </w:tc>
        <w:tc>
          <w:tcPr>
            <w:tcW w:w="2659" w:type="dxa"/>
            <w:shd w:val="clear" w:color="auto" w:fill="auto"/>
          </w:tcPr>
          <w:p w:rsidR="006E0D67" w:rsidRPr="0040438F" w:rsidRDefault="006E0D67" w:rsidP="00CA139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  <w:lang w:val="en-US"/>
              </w:rPr>
              <w:t>XML</w:t>
            </w:r>
          </w:p>
        </w:tc>
        <w:tc>
          <w:tcPr>
            <w:tcW w:w="3859" w:type="dxa"/>
            <w:shd w:val="clear" w:color="auto" w:fill="auto"/>
          </w:tcPr>
          <w:p w:rsidR="006E0D67" w:rsidRPr="0040438F" w:rsidRDefault="006E0D67" w:rsidP="00C57E1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438F">
              <w:rPr>
                <w:rFonts w:ascii="Times New Roman" w:hAnsi="Times New Roman"/>
                <w:sz w:val="16"/>
                <w:szCs w:val="16"/>
              </w:rPr>
              <w:t>Акт первичного учета</w:t>
            </w:r>
          </w:p>
        </w:tc>
      </w:tr>
    </w:tbl>
    <w:p w:rsidR="00B75207" w:rsidRPr="0040438F" w:rsidRDefault="00B7520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75207" w:rsidRPr="0040438F" w:rsidRDefault="006E0D6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>2. Датой выставления организацией водопроводно-канализационного хозяйства расчетно-платежных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6E0D67" w:rsidRPr="0040438F" w:rsidRDefault="006E0D6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 xml:space="preserve"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</w:t>
      </w:r>
      <w:proofErr w:type="gramStart"/>
      <w:r w:rsidRPr="0040438F">
        <w:rPr>
          <w:rFonts w:ascii="Times New Roman" w:hAnsi="Times New Roman"/>
          <w:sz w:val="16"/>
          <w:szCs w:val="16"/>
        </w:rPr>
        <w:t>организации водопроводно-канализационного хозяйства</w:t>
      </w:r>
      <w:proofErr w:type="gramEnd"/>
      <w:r w:rsidRPr="0040438F">
        <w:rPr>
          <w:rFonts w:ascii="Times New Roman" w:hAnsi="Times New Roman"/>
          <w:sz w:val="16"/>
          <w:szCs w:val="16"/>
        </w:rPr>
        <w:t xml:space="preserve"> оформленные надлежащим образом акт выполненных работ (оказанных услуг), товарную накладную, акт первичного учета, подписанные электронной подписью абонента и подтвержденные оператором электронного документооборота.</w:t>
      </w:r>
    </w:p>
    <w:p w:rsidR="00B75207" w:rsidRPr="0040438F" w:rsidRDefault="006E0D6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>Акт выполненных работ (оказанных услуг), товарная накладная, акт первичного учета в электронном виде считаются полученными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вышеуказанных документов электронной подписью абонента.</w:t>
      </w:r>
    </w:p>
    <w:p w:rsidR="00B75207" w:rsidRPr="0040438F" w:rsidRDefault="006E0D67" w:rsidP="006E0D6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>4. В случае если в течение 5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абонентом.</w:t>
      </w:r>
    </w:p>
    <w:p w:rsidR="00B75207" w:rsidRPr="0040438F" w:rsidRDefault="006E0D67" w:rsidP="00466850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6F0A40" w:rsidRDefault="006E0D67" w:rsidP="00C57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0438F">
        <w:rPr>
          <w:rFonts w:ascii="Times New Roman" w:hAnsi="Times New Roman"/>
          <w:sz w:val="16"/>
          <w:szCs w:val="16"/>
        </w:rPr>
        <w:t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договором.</w:t>
      </w:r>
    </w:p>
    <w:p w:rsidR="00C57E14" w:rsidRDefault="00C57E14" w:rsidP="00C57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C57E14" w:rsidRDefault="00C57E14" w:rsidP="00C57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C57E14" w:rsidRDefault="00C57E14" w:rsidP="00C57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C57E14" w:rsidRDefault="00C57E14" w:rsidP="00C57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C57E14" w:rsidRPr="00C57E14" w:rsidRDefault="00C57E14" w:rsidP="00C57E1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5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2"/>
      </w:tblGrid>
      <w:tr w:rsidR="00C57E14" w:rsidTr="002D1B86">
        <w:tc>
          <w:tcPr>
            <w:tcW w:w="4785" w:type="dxa"/>
          </w:tcPr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Организация водопроводно-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канализационного хозяйства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Pr="00D92B5B" w:rsidRDefault="00C57E14" w:rsidP="00E13651">
            <w:pPr>
              <w:shd w:val="clear" w:color="auto" w:fill="FFFFFF"/>
              <w:ind w:right="1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 xml:space="preserve">МУП «Водоканал»                                           </w:t>
            </w:r>
          </w:p>
          <w:p w:rsidR="00C57E14" w:rsidRDefault="001F07C6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Директор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7E14" w:rsidRDefault="001F07C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Романов Е.Н. </w:t>
            </w:r>
            <w:r w:rsidR="00C57E14" w:rsidRPr="00D92B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____________________                                                             </w:t>
            </w:r>
          </w:p>
        </w:tc>
        <w:tc>
          <w:tcPr>
            <w:tcW w:w="5422" w:type="dxa"/>
          </w:tcPr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 xml:space="preserve">Абонент  </w:t>
            </w: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7E14" w:rsidRDefault="00C57E14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ИП  Иванов</w:t>
            </w:r>
            <w:proofErr w:type="gramEnd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И.И._______________________</w:t>
            </w:r>
          </w:p>
        </w:tc>
      </w:tr>
    </w:tbl>
    <w:p w:rsidR="00C57E14" w:rsidRDefault="00C57E14" w:rsidP="0069427B">
      <w:pPr>
        <w:rPr>
          <w:rFonts w:ascii="Times New Roman" w:hAnsi="Times New Roman"/>
          <w:sz w:val="10"/>
          <w:szCs w:val="10"/>
        </w:rPr>
      </w:pPr>
    </w:p>
    <w:p w:rsidR="006F0A40" w:rsidRDefault="006F0A40" w:rsidP="0069427B">
      <w:pPr>
        <w:rPr>
          <w:rFonts w:ascii="Times New Roman" w:hAnsi="Times New Roman"/>
          <w:sz w:val="10"/>
          <w:szCs w:val="10"/>
        </w:rPr>
      </w:pPr>
    </w:p>
    <w:p w:rsidR="00C07EB9" w:rsidRDefault="00C07EB9" w:rsidP="0069427B">
      <w:pPr>
        <w:rPr>
          <w:rFonts w:ascii="Times New Roman" w:hAnsi="Times New Roman"/>
          <w:sz w:val="10"/>
          <w:szCs w:val="10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6E796D" w:rsidRPr="0040438F" w:rsidRDefault="006E796D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  <w:r w:rsidRPr="0040438F">
        <w:rPr>
          <w:rFonts w:ascii="Times New Roman" w:hAnsi="Times New Roman"/>
          <w:sz w:val="14"/>
          <w:szCs w:val="14"/>
        </w:rPr>
        <w:t>Приложение 10</w:t>
      </w:r>
    </w:p>
    <w:p w:rsidR="006E796D" w:rsidRPr="006C03D4" w:rsidRDefault="006E796D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40438F">
        <w:rPr>
          <w:rFonts w:ascii="Times New Roman" w:hAnsi="Times New Roman"/>
          <w:sz w:val="14"/>
          <w:szCs w:val="14"/>
        </w:rPr>
        <w:t xml:space="preserve">к   </w:t>
      </w:r>
      <w:r w:rsidRPr="006C03D4">
        <w:rPr>
          <w:rFonts w:ascii="Times New Roman" w:hAnsi="Times New Roman"/>
          <w:sz w:val="14"/>
          <w:szCs w:val="14"/>
        </w:rPr>
        <w:t>договору  холодного водоснабжения и</w:t>
      </w:r>
    </w:p>
    <w:p w:rsidR="006E796D" w:rsidRPr="00B93A6F" w:rsidRDefault="006E796D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6C03D4">
        <w:rPr>
          <w:rFonts w:ascii="Times New Roman" w:hAnsi="Times New Roman"/>
          <w:sz w:val="14"/>
          <w:szCs w:val="14"/>
        </w:rPr>
        <w:t xml:space="preserve"> водоотведения №</w:t>
      </w:r>
      <w:r w:rsidR="005B3D6C">
        <w:rPr>
          <w:rFonts w:ascii="Times New Roman" w:hAnsi="Times New Roman"/>
          <w:sz w:val="14"/>
          <w:szCs w:val="14"/>
        </w:rPr>
        <w:t>11</w:t>
      </w:r>
      <w:r w:rsidRPr="006C03D4">
        <w:rPr>
          <w:rFonts w:ascii="Times New Roman" w:hAnsi="Times New Roman"/>
          <w:sz w:val="14"/>
          <w:szCs w:val="14"/>
        </w:rPr>
        <w:t xml:space="preserve"> от « 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r w:rsidRPr="006C03D4">
        <w:rPr>
          <w:rFonts w:ascii="Times New Roman" w:hAnsi="Times New Roman"/>
          <w:sz w:val="14"/>
          <w:szCs w:val="14"/>
        </w:rPr>
        <w:t xml:space="preserve"> » 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Pr="006C03D4">
        <w:rPr>
          <w:rFonts w:ascii="Times New Roman" w:hAnsi="Times New Roman"/>
          <w:sz w:val="14"/>
          <w:szCs w:val="14"/>
        </w:rPr>
        <w:t xml:space="preserve"> 2022г</w:t>
      </w:r>
    </w:p>
    <w:p w:rsidR="006E796D" w:rsidRDefault="006E796D" w:rsidP="00404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C57E14" w:rsidRPr="00C57E14" w:rsidRDefault="00C57E14" w:rsidP="00C57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14"/>
          <w:szCs w:val="14"/>
        </w:rPr>
      </w:pPr>
      <w:r w:rsidRPr="00C57E14">
        <w:rPr>
          <w:rFonts w:ascii="Times New Roman" w:eastAsiaTheme="minorHAnsi" w:hAnsi="Times New Roman"/>
          <w:b/>
          <w:sz w:val="14"/>
          <w:szCs w:val="14"/>
        </w:rPr>
        <w:t>СВЕДЕНИЯ</w:t>
      </w:r>
    </w:p>
    <w:p w:rsidR="00C57E14" w:rsidRDefault="00C57E14" w:rsidP="00C57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40438F">
        <w:rPr>
          <w:rFonts w:ascii="Times New Roman" w:eastAsiaTheme="minorHAnsi" w:hAnsi="Times New Roman"/>
          <w:sz w:val="14"/>
          <w:szCs w:val="14"/>
        </w:rPr>
        <w:t>о подключенной (технологически присоединенной) мощности (нагрузке), в том числе с распределением указанной мощности (нагрузки) по каждой точке подключения (технологического присоединения), в пределах которой организация водопроводно-канализационного хозяйства принимает на себя обязательства обеспечить холодное водоснабжение в отношении объектов абонента</w:t>
      </w:r>
    </w:p>
    <w:p w:rsidR="00C57E14" w:rsidRPr="00C07EB9" w:rsidRDefault="00C57E14" w:rsidP="00404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876"/>
        <w:gridCol w:w="4820"/>
      </w:tblGrid>
      <w:tr w:rsidR="00C07EB9" w:rsidRPr="00C07EB9" w:rsidTr="00C57E1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Точка подключения (технологического присоединения) объекта абонента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Подключенная (технологически присоединенная) мощность (нагрузка) (м</w:t>
            </w: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  <w:vertAlign w:val="superscript"/>
              </w:rPr>
              <w:t>3</w:t>
            </w: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в час)</w:t>
            </w:r>
          </w:p>
        </w:tc>
      </w:tr>
      <w:tr w:rsidR="00C07EB9" w:rsidRPr="00C07EB9" w:rsidTr="00C57E1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C07EB9" w:rsidRPr="00C07EB9" w:rsidTr="00C57E1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B9" w:rsidRPr="00C07EB9" w:rsidRDefault="000C509F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FA" w:rsidRPr="00C26E77" w:rsidRDefault="008029FA" w:rsidP="008029FA">
            <w:pPr>
              <w:pStyle w:val="ConsPlusNonformat"/>
              <w:jc w:val="both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3E34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первое соединение с отключающей задвижкой абонента в водопроводном колодце абонента 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  <w:lang w:val="en-US"/>
              </w:rPr>
              <w:t>d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=</w:t>
            </w:r>
            <w:r w:rsidR="005B3D6C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150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0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  <w:lang w:val="en-US"/>
              </w:rPr>
              <w:t>mm</w:t>
            </w:r>
            <w:r w:rsidR="00C26E77"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 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(ВК</w:t>
            </w:r>
            <w:r w:rsidR="00C26E77"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-1</w:t>
            </w:r>
            <w:r w:rsidRPr="00C26E77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на схеме). </w:t>
            </w:r>
          </w:p>
          <w:p w:rsidR="008029FA" w:rsidRPr="00C26E77" w:rsidRDefault="008029FA" w:rsidP="004043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5"/>
                <w:szCs w:val="15"/>
              </w:rPr>
            </w:pPr>
          </w:p>
          <w:p w:rsidR="00C07EB9" w:rsidRPr="000C509F" w:rsidRDefault="00C07EB9" w:rsidP="00802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B9" w:rsidRPr="000C509F" w:rsidRDefault="0040438F" w:rsidP="000C5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0,01246</w:t>
            </w:r>
          </w:p>
        </w:tc>
      </w:tr>
      <w:tr w:rsidR="00C07EB9" w:rsidRPr="00C07EB9" w:rsidTr="00C57E1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B9" w:rsidRPr="00C07EB9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7EB9">
              <w:rPr>
                <w:rFonts w:ascii="Times New Roman" w:eastAsiaTheme="minorHAnsi" w:hAnsi="Times New Roman"/>
                <w:sz w:val="24"/>
                <w:szCs w:val="24"/>
              </w:rPr>
              <w:t>Итого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B9" w:rsidRPr="000C509F" w:rsidRDefault="00C07EB9" w:rsidP="000C5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B9" w:rsidRPr="000C509F" w:rsidRDefault="0040438F" w:rsidP="000C5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0,01246</w:t>
            </w:r>
          </w:p>
        </w:tc>
      </w:tr>
    </w:tbl>
    <w:p w:rsidR="00C07EB9" w:rsidRDefault="00C07EB9" w:rsidP="00C07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E796D" w:rsidRDefault="006E796D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330B28" w:rsidRPr="0040438F" w:rsidRDefault="00330B28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</w:p>
    <w:p w:rsidR="006E796D" w:rsidRPr="0040438F" w:rsidRDefault="006E796D" w:rsidP="0040438F">
      <w:pPr>
        <w:shd w:val="clear" w:color="auto" w:fill="FFFFFF"/>
        <w:tabs>
          <w:tab w:val="left" w:pos="5650"/>
          <w:tab w:val="left" w:leader="underscore" w:pos="9782"/>
        </w:tabs>
        <w:spacing w:after="0"/>
        <w:jc w:val="right"/>
        <w:rPr>
          <w:rFonts w:ascii="Times New Roman" w:hAnsi="Times New Roman"/>
          <w:sz w:val="14"/>
          <w:szCs w:val="14"/>
        </w:rPr>
      </w:pPr>
      <w:r w:rsidRPr="0040438F">
        <w:rPr>
          <w:rFonts w:ascii="Times New Roman" w:hAnsi="Times New Roman"/>
          <w:sz w:val="14"/>
          <w:szCs w:val="14"/>
        </w:rPr>
        <w:t>Приложение 11</w:t>
      </w:r>
    </w:p>
    <w:p w:rsidR="006E796D" w:rsidRPr="0040438F" w:rsidRDefault="006E796D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40438F">
        <w:rPr>
          <w:rFonts w:ascii="Times New Roman" w:hAnsi="Times New Roman"/>
          <w:sz w:val="14"/>
          <w:szCs w:val="14"/>
        </w:rPr>
        <w:t>к   договору холодного водоснабжения и</w:t>
      </w:r>
    </w:p>
    <w:p w:rsidR="006E796D" w:rsidRDefault="006E796D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  <w:r w:rsidRPr="0040438F">
        <w:rPr>
          <w:rFonts w:ascii="Times New Roman" w:hAnsi="Times New Roman"/>
          <w:sz w:val="14"/>
          <w:szCs w:val="14"/>
        </w:rPr>
        <w:t xml:space="preserve"> </w:t>
      </w:r>
      <w:r w:rsidRPr="006C03D4">
        <w:rPr>
          <w:rFonts w:ascii="Times New Roman" w:hAnsi="Times New Roman"/>
          <w:sz w:val="14"/>
          <w:szCs w:val="14"/>
        </w:rPr>
        <w:t>водоотведения №</w:t>
      </w:r>
      <w:r w:rsidR="005B3D6C">
        <w:rPr>
          <w:rFonts w:ascii="Times New Roman" w:hAnsi="Times New Roman"/>
          <w:sz w:val="14"/>
          <w:szCs w:val="14"/>
        </w:rPr>
        <w:t>11</w:t>
      </w:r>
      <w:r w:rsidRPr="006C03D4">
        <w:rPr>
          <w:rFonts w:ascii="Times New Roman" w:hAnsi="Times New Roman"/>
          <w:sz w:val="14"/>
          <w:szCs w:val="14"/>
        </w:rPr>
        <w:t xml:space="preserve"> от </w:t>
      </w:r>
      <w:proofErr w:type="gramStart"/>
      <w:r w:rsidRPr="006C03D4">
        <w:rPr>
          <w:rFonts w:ascii="Times New Roman" w:hAnsi="Times New Roman"/>
          <w:sz w:val="14"/>
          <w:szCs w:val="14"/>
        </w:rPr>
        <w:t>« 2</w:t>
      </w:r>
      <w:r w:rsidR="006C03D4" w:rsidRPr="006C03D4">
        <w:rPr>
          <w:rFonts w:ascii="Times New Roman" w:hAnsi="Times New Roman"/>
          <w:sz w:val="14"/>
          <w:szCs w:val="14"/>
        </w:rPr>
        <w:t>3</w:t>
      </w:r>
      <w:proofErr w:type="gramEnd"/>
      <w:r w:rsidRPr="006C03D4">
        <w:rPr>
          <w:rFonts w:ascii="Times New Roman" w:hAnsi="Times New Roman"/>
          <w:sz w:val="14"/>
          <w:szCs w:val="14"/>
        </w:rPr>
        <w:t xml:space="preserve"> » ма</w:t>
      </w:r>
      <w:r w:rsidR="006C03D4" w:rsidRPr="006C03D4">
        <w:rPr>
          <w:rFonts w:ascii="Times New Roman" w:hAnsi="Times New Roman"/>
          <w:sz w:val="14"/>
          <w:szCs w:val="14"/>
        </w:rPr>
        <w:t>я</w:t>
      </w:r>
      <w:r w:rsidRPr="006C03D4">
        <w:rPr>
          <w:rFonts w:ascii="Times New Roman" w:hAnsi="Times New Roman"/>
          <w:sz w:val="14"/>
          <w:szCs w:val="14"/>
        </w:rPr>
        <w:t xml:space="preserve">  2022г</w:t>
      </w:r>
    </w:p>
    <w:p w:rsidR="00C57E14" w:rsidRDefault="00C57E14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C57E14" w:rsidRDefault="00C57E14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C57E14" w:rsidRPr="00C57E14" w:rsidRDefault="00C57E14" w:rsidP="00C57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14"/>
          <w:szCs w:val="14"/>
        </w:rPr>
      </w:pPr>
      <w:r w:rsidRPr="00C57E14">
        <w:rPr>
          <w:rFonts w:ascii="Times New Roman" w:eastAsiaTheme="minorHAnsi" w:hAnsi="Times New Roman"/>
          <w:b/>
          <w:sz w:val="14"/>
          <w:szCs w:val="14"/>
        </w:rPr>
        <w:t>СВЕДЕНИЯ</w:t>
      </w:r>
    </w:p>
    <w:p w:rsidR="00C57E14" w:rsidRDefault="00C57E14" w:rsidP="00116638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4"/>
          <w:szCs w:val="14"/>
        </w:rPr>
      </w:pPr>
      <w:r w:rsidRPr="0040438F">
        <w:rPr>
          <w:rFonts w:ascii="Times New Roman" w:eastAsiaTheme="minorHAnsi" w:hAnsi="Times New Roman"/>
          <w:sz w:val="14"/>
          <w:szCs w:val="14"/>
        </w:rPr>
        <w:t>о подключенной (технологически присоединенной) мощности (нагрузке), в том числе с распределением указанной мощности (нагрузке) по каждой точке подключения (технологического присоединения), в пределах которой организация водопроводно-канализационного хозяйства принимает на себя обязательства обеспечить оказание абоненту услуг по водоотведению</w:t>
      </w:r>
    </w:p>
    <w:p w:rsidR="00C57E14" w:rsidRDefault="00C57E14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p w:rsidR="00C57E14" w:rsidRPr="0040438F" w:rsidRDefault="00C57E14" w:rsidP="0040438F">
      <w:pPr>
        <w:widowControl w:val="0"/>
        <w:tabs>
          <w:tab w:val="left" w:pos="142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820"/>
        <w:gridCol w:w="4820"/>
      </w:tblGrid>
      <w:tr w:rsidR="00C07EB9" w:rsidRPr="00C07EB9" w:rsidTr="00C57E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Точка подключения (технологического присоединения) объекта абонента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Подключенная (технологически присоединенная) мощность (нагрузка) (м</w:t>
            </w: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  <w:vertAlign w:val="superscript"/>
              </w:rPr>
              <w:t>3</w:t>
            </w: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в час)</w:t>
            </w:r>
          </w:p>
        </w:tc>
      </w:tr>
      <w:tr w:rsidR="00C07EB9" w:rsidRPr="00C07EB9" w:rsidTr="00C57E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B9" w:rsidRPr="002D1B86" w:rsidRDefault="00C07EB9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D1B86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0C509F" w:rsidRPr="00C07EB9" w:rsidTr="00C57E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F" w:rsidRPr="00C07EB9" w:rsidRDefault="000C509F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F" w:rsidRPr="000C509F" w:rsidRDefault="008029FA" w:rsidP="00C26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первое соединение внутриплощадочной канализационной сети абонента с централизованной канализационной сетью организации ВКХ в существующ</w:t>
            </w:r>
            <w:r w:rsidR="00C26E7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м канализационном колодце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  <w:t>d</w:t>
            </w:r>
            <w:r w:rsidRPr="008029F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=100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  <w:t>mm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(сущ.КК</w:t>
            </w:r>
            <w:r w:rsidR="00C26E7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на схеме)</w:t>
            </w:r>
            <w:r w:rsidRPr="003E344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F" w:rsidRPr="0040438F" w:rsidRDefault="0040438F" w:rsidP="000C5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0438F">
              <w:rPr>
                <w:rFonts w:ascii="Times New Roman" w:eastAsiaTheme="minorHAnsi" w:hAnsi="Times New Roman"/>
                <w:sz w:val="20"/>
                <w:szCs w:val="20"/>
              </w:rPr>
              <w:t>0,01246</w:t>
            </w:r>
          </w:p>
        </w:tc>
      </w:tr>
      <w:tr w:rsidR="000C509F" w:rsidRPr="00C07EB9" w:rsidTr="00C57E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F" w:rsidRPr="00C07EB9" w:rsidRDefault="000C509F" w:rsidP="00C07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07EB9">
              <w:rPr>
                <w:rFonts w:ascii="Times New Roman" w:eastAsiaTheme="minorHAnsi" w:hAnsi="Times New Roman"/>
                <w:sz w:val="24"/>
                <w:szCs w:val="24"/>
              </w:rPr>
              <w:t>Итого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F" w:rsidRPr="000C509F" w:rsidRDefault="000C509F" w:rsidP="000C5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F" w:rsidRPr="0040438F" w:rsidRDefault="0040438F" w:rsidP="000C5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0438F">
              <w:rPr>
                <w:rFonts w:ascii="Times New Roman" w:eastAsiaTheme="minorHAnsi" w:hAnsi="Times New Roman"/>
                <w:sz w:val="20"/>
                <w:szCs w:val="20"/>
              </w:rPr>
              <w:t>0,01246</w:t>
            </w:r>
          </w:p>
        </w:tc>
      </w:tr>
    </w:tbl>
    <w:p w:rsidR="00C07EB9" w:rsidRDefault="00C07EB9" w:rsidP="00C07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1B86" w:rsidRDefault="002D1B86" w:rsidP="00C07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5"/>
        <w:tblW w:w="1020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2"/>
      </w:tblGrid>
      <w:tr w:rsidR="002D1B86" w:rsidTr="00E13651">
        <w:tc>
          <w:tcPr>
            <w:tcW w:w="4785" w:type="dxa"/>
          </w:tcPr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>Организация водопроводно-</w:t>
            </w: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канализационного хозяйства</w:t>
            </w: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D1B86" w:rsidRPr="00D92B5B" w:rsidRDefault="002D1B86" w:rsidP="00E13651">
            <w:pPr>
              <w:shd w:val="clear" w:color="auto" w:fill="FFFFFF"/>
              <w:ind w:right="14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D92B5B">
              <w:rPr>
                <w:rFonts w:ascii="Times New Roman" w:hAnsi="Times New Roman"/>
                <w:sz w:val="16"/>
                <w:szCs w:val="16"/>
              </w:rPr>
              <w:t xml:space="preserve">МУП «Водоканал»                                           </w:t>
            </w:r>
          </w:p>
          <w:p w:rsidR="002D1B86" w:rsidRDefault="001F07C6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2D1B86">
              <w:rPr>
                <w:rFonts w:ascii="Times New Roman" w:hAnsi="Times New Roman"/>
                <w:color w:val="000000"/>
                <w:sz w:val="16"/>
                <w:szCs w:val="16"/>
              </w:rPr>
              <w:t>иректор</w:t>
            </w: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2D1B86" w:rsidRDefault="001F07C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Романов Е.Н.</w:t>
            </w:r>
            <w:bookmarkStart w:id="0" w:name="_GoBack"/>
            <w:bookmarkEnd w:id="0"/>
            <w:r w:rsidR="002D1B86" w:rsidRPr="00D92B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____________________                                                             </w:t>
            </w:r>
          </w:p>
        </w:tc>
        <w:tc>
          <w:tcPr>
            <w:tcW w:w="5422" w:type="dxa"/>
          </w:tcPr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D92B5B">
              <w:rPr>
                <w:rFonts w:ascii="Times New Roman" w:hAnsi="Times New Roman"/>
                <w:b/>
                <w:sz w:val="16"/>
                <w:szCs w:val="16"/>
              </w:rPr>
              <w:t xml:space="preserve">Абонент  </w:t>
            </w: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D1B86" w:rsidRDefault="002D1B86" w:rsidP="00E13651">
            <w:pPr>
              <w:ind w:right="14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ИП  Иванов</w:t>
            </w:r>
            <w:proofErr w:type="gramEnd"/>
            <w:r w:rsidRPr="00D92B5B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 xml:space="preserve"> И.И._______________________</w:t>
            </w:r>
          </w:p>
        </w:tc>
      </w:tr>
    </w:tbl>
    <w:p w:rsidR="002D1B86" w:rsidRPr="00C07EB9" w:rsidRDefault="002D1B86" w:rsidP="00C07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sectPr w:rsidR="002D1B86" w:rsidRPr="00C07EB9" w:rsidSect="00E242C5">
      <w:pgSz w:w="11906" w:h="16838" w:code="9"/>
      <w:pgMar w:top="425" w:right="425" w:bottom="23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96D56"/>
    <w:multiLevelType w:val="hybridMultilevel"/>
    <w:tmpl w:val="530C594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2E"/>
    <w:rsid w:val="000023B0"/>
    <w:rsid w:val="000063D8"/>
    <w:rsid w:val="00014FD9"/>
    <w:rsid w:val="0002440F"/>
    <w:rsid w:val="00027089"/>
    <w:rsid w:val="000410EE"/>
    <w:rsid w:val="000C509F"/>
    <w:rsid w:val="000D5CA4"/>
    <w:rsid w:val="000F74D6"/>
    <w:rsid w:val="00107BD6"/>
    <w:rsid w:val="00116638"/>
    <w:rsid w:val="0012544E"/>
    <w:rsid w:val="00134791"/>
    <w:rsid w:val="00174A65"/>
    <w:rsid w:val="001858B7"/>
    <w:rsid w:val="0019394D"/>
    <w:rsid w:val="001D01F5"/>
    <w:rsid w:val="001D21C0"/>
    <w:rsid w:val="001D768B"/>
    <w:rsid w:val="001F07C6"/>
    <w:rsid w:val="001F67A0"/>
    <w:rsid w:val="001F6D6E"/>
    <w:rsid w:val="00270A99"/>
    <w:rsid w:val="00284E83"/>
    <w:rsid w:val="002A1A83"/>
    <w:rsid w:val="002D1B86"/>
    <w:rsid w:val="002E073C"/>
    <w:rsid w:val="00312A6E"/>
    <w:rsid w:val="00322204"/>
    <w:rsid w:val="00324CCA"/>
    <w:rsid w:val="00330B28"/>
    <w:rsid w:val="00375561"/>
    <w:rsid w:val="00380AAF"/>
    <w:rsid w:val="003B79D9"/>
    <w:rsid w:val="003D2496"/>
    <w:rsid w:val="003D4E3A"/>
    <w:rsid w:val="003D535D"/>
    <w:rsid w:val="003E3449"/>
    <w:rsid w:val="003E502E"/>
    <w:rsid w:val="003E762E"/>
    <w:rsid w:val="003F1CEE"/>
    <w:rsid w:val="003F35CB"/>
    <w:rsid w:val="004029F4"/>
    <w:rsid w:val="0040438F"/>
    <w:rsid w:val="00426E4A"/>
    <w:rsid w:val="0044675D"/>
    <w:rsid w:val="00466850"/>
    <w:rsid w:val="00474CE6"/>
    <w:rsid w:val="00475080"/>
    <w:rsid w:val="00480693"/>
    <w:rsid w:val="004A5401"/>
    <w:rsid w:val="004B16D1"/>
    <w:rsid w:val="004C1EFC"/>
    <w:rsid w:val="004E3852"/>
    <w:rsid w:val="004E4682"/>
    <w:rsid w:val="004E657B"/>
    <w:rsid w:val="0050427D"/>
    <w:rsid w:val="00505B2E"/>
    <w:rsid w:val="00525FB4"/>
    <w:rsid w:val="005274EF"/>
    <w:rsid w:val="00534F6E"/>
    <w:rsid w:val="00542D60"/>
    <w:rsid w:val="00547E42"/>
    <w:rsid w:val="00551AFF"/>
    <w:rsid w:val="00560097"/>
    <w:rsid w:val="005635EF"/>
    <w:rsid w:val="00570C06"/>
    <w:rsid w:val="00580E19"/>
    <w:rsid w:val="00595B01"/>
    <w:rsid w:val="005A03F7"/>
    <w:rsid w:val="005B3B49"/>
    <w:rsid w:val="005B3D6C"/>
    <w:rsid w:val="005C6E34"/>
    <w:rsid w:val="005D0FAF"/>
    <w:rsid w:val="005D6144"/>
    <w:rsid w:val="005F5A80"/>
    <w:rsid w:val="00602C88"/>
    <w:rsid w:val="00613661"/>
    <w:rsid w:val="00617B68"/>
    <w:rsid w:val="006211DA"/>
    <w:rsid w:val="00624E7B"/>
    <w:rsid w:val="006666A0"/>
    <w:rsid w:val="006678DE"/>
    <w:rsid w:val="006714F1"/>
    <w:rsid w:val="0069427B"/>
    <w:rsid w:val="00697DB4"/>
    <w:rsid w:val="006B3523"/>
    <w:rsid w:val="006C03D4"/>
    <w:rsid w:val="006D3A80"/>
    <w:rsid w:val="006E0D67"/>
    <w:rsid w:val="006E796D"/>
    <w:rsid w:val="006F0A40"/>
    <w:rsid w:val="0070118D"/>
    <w:rsid w:val="00707CDF"/>
    <w:rsid w:val="007102B0"/>
    <w:rsid w:val="00752516"/>
    <w:rsid w:val="00757883"/>
    <w:rsid w:val="00797978"/>
    <w:rsid w:val="007A19CA"/>
    <w:rsid w:val="007A338A"/>
    <w:rsid w:val="007C3DA5"/>
    <w:rsid w:val="007D1351"/>
    <w:rsid w:val="008029FA"/>
    <w:rsid w:val="00802F83"/>
    <w:rsid w:val="00833C47"/>
    <w:rsid w:val="00843C4C"/>
    <w:rsid w:val="00895A20"/>
    <w:rsid w:val="00896788"/>
    <w:rsid w:val="008B1BB2"/>
    <w:rsid w:val="008B3997"/>
    <w:rsid w:val="008B4A45"/>
    <w:rsid w:val="008B57DE"/>
    <w:rsid w:val="008D4365"/>
    <w:rsid w:val="008E1DD0"/>
    <w:rsid w:val="008F3840"/>
    <w:rsid w:val="00913368"/>
    <w:rsid w:val="009146DB"/>
    <w:rsid w:val="00931858"/>
    <w:rsid w:val="009334D1"/>
    <w:rsid w:val="00937000"/>
    <w:rsid w:val="009456B2"/>
    <w:rsid w:val="009533C1"/>
    <w:rsid w:val="009872C3"/>
    <w:rsid w:val="009A5688"/>
    <w:rsid w:val="009B3E0A"/>
    <w:rsid w:val="009F0128"/>
    <w:rsid w:val="009F6A42"/>
    <w:rsid w:val="00A1189A"/>
    <w:rsid w:val="00A265C4"/>
    <w:rsid w:val="00A30EF5"/>
    <w:rsid w:val="00A35701"/>
    <w:rsid w:val="00A4566F"/>
    <w:rsid w:val="00A50AA2"/>
    <w:rsid w:val="00A5214B"/>
    <w:rsid w:val="00A5311E"/>
    <w:rsid w:val="00A60D2B"/>
    <w:rsid w:val="00A77304"/>
    <w:rsid w:val="00A92405"/>
    <w:rsid w:val="00A93522"/>
    <w:rsid w:val="00AB4E8E"/>
    <w:rsid w:val="00AD6032"/>
    <w:rsid w:val="00AE11EB"/>
    <w:rsid w:val="00AF28A3"/>
    <w:rsid w:val="00B26CD7"/>
    <w:rsid w:val="00B51602"/>
    <w:rsid w:val="00B56272"/>
    <w:rsid w:val="00B6395E"/>
    <w:rsid w:val="00B72CE3"/>
    <w:rsid w:val="00B75207"/>
    <w:rsid w:val="00B85D23"/>
    <w:rsid w:val="00B93A6F"/>
    <w:rsid w:val="00BA64D0"/>
    <w:rsid w:val="00BC2363"/>
    <w:rsid w:val="00BC3379"/>
    <w:rsid w:val="00BD3424"/>
    <w:rsid w:val="00BD5434"/>
    <w:rsid w:val="00BE58A8"/>
    <w:rsid w:val="00BF08B1"/>
    <w:rsid w:val="00BF5E0C"/>
    <w:rsid w:val="00C07EB9"/>
    <w:rsid w:val="00C22CAF"/>
    <w:rsid w:val="00C26E77"/>
    <w:rsid w:val="00C3043E"/>
    <w:rsid w:val="00C35498"/>
    <w:rsid w:val="00C439E9"/>
    <w:rsid w:val="00C46CB0"/>
    <w:rsid w:val="00C5749B"/>
    <w:rsid w:val="00C57E14"/>
    <w:rsid w:val="00C84A31"/>
    <w:rsid w:val="00C867A9"/>
    <w:rsid w:val="00CA1391"/>
    <w:rsid w:val="00CD1EA4"/>
    <w:rsid w:val="00CF23AA"/>
    <w:rsid w:val="00D12AA2"/>
    <w:rsid w:val="00D449E6"/>
    <w:rsid w:val="00D52749"/>
    <w:rsid w:val="00D843C3"/>
    <w:rsid w:val="00D92B5B"/>
    <w:rsid w:val="00DE41B2"/>
    <w:rsid w:val="00DF7865"/>
    <w:rsid w:val="00E02A16"/>
    <w:rsid w:val="00E043AC"/>
    <w:rsid w:val="00E1312F"/>
    <w:rsid w:val="00E242C5"/>
    <w:rsid w:val="00E27713"/>
    <w:rsid w:val="00E3529C"/>
    <w:rsid w:val="00E437F8"/>
    <w:rsid w:val="00E53E17"/>
    <w:rsid w:val="00E5724B"/>
    <w:rsid w:val="00E61175"/>
    <w:rsid w:val="00E62EF3"/>
    <w:rsid w:val="00E659BB"/>
    <w:rsid w:val="00E668D3"/>
    <w:rsid w:val="00E751E4"/>
    <w:rsid w:val="00E75F63"/>
    <w:rsid w:val="00E92B4A"/>
    <w:rsid w:val="00E9482E"/>
    <w:rsid w:val="00E9489A"/>
    <w:rsid w:val="00EA1BD9"/>
    <w:rsid w:val="00EB16ED"/>
    <w:rsid w:val="00EC755F"/>
    <w:rsid w:val="00F06804"/>
    <w:rsid w:val="00F316EB"/>
    <w:rsid w:val="00F7419D"/>
    <w:rsid w:val="00F76D12"/>
    <w:rsid w:val="00F933F6"/>
    <w:rsid w:val="00F939C9"/>
    <w:rsid w:val="00F97B83"/>
    <w:rsid w:val="00FA17CC"/>
    <w:rsid w:val="00FA2DE0"/>
    <w:rsid w:val="00FA4EA6"/>
    <w:rsid w:val="00FA4FCD"/>
    <w:rsid w:val="00FB263F"/>
    <w:rsid w:val="00FC0826"/>
    <w:rsid w:val="00FC0F48"/>
    <w:rsid w:val="00FC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6D8C34-A638-4E36-8F23-FF8E9158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6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7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E76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1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BB2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7C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70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937000"/>
    <w:rPr>
      <w:color w:val="0000FF"/>
      <w:u w:val="single"/>
    </w:rPr>
  </w:style>
  <w:style w:type="paragraph" w:styleId="a7">
    <w:name w:val="No Spacing"/>
    <w:uiPriority w:val="1"/>
    <w:qFormat/>
    <w:rsid w:val="00E9489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D1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AB844-3ECF-497A-9D84-BA59345B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6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2022-05-26T12:04:00Z</cp:lastPrinted>
  <dcterms:created xsi:type="dcterms:W3CDTF">2022-02-09T05:42:00Z</dcterms:created>
  <dcterms:modified xsi:type="dcterms:W3CDTF">2026-06-23T10:48:00Z</dcterms:modified>
</cp:coreProperties>
</file>